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25174" w14:textId="33CD254D" w:rsidR="00FA5E9C" w:rsidRPr="003354A6" w:rsidRDefault="008F2104" w:rsidP="006C7221">
      <w:pPr>
        <w:jc w:val="center"/>
        <w:rPr>
          <w:rFonts w:ascii="Arial" w:hAnsi="Arial" w:cs="Arial"/>
          <w:b/>
          <w:sz w:val="28"/>
          <w:szCs w:val="28"/>
        </w:rPr>
      </w:pPr>
      <w:r>
        <w:rPr>
          <w:rFonts w:ascii="Arial" w:hAnsi="Arial" w:cs="Arial"/>
          <w:b/>
          <w:sz w:val="28"/>
          <w:szCs w:val="28"/>
        </w:rPr>
        <w:t>Ursinus College</w:t>
      </w:r>
    </w:p>
    <w:p w14:paraId="0ACBC63E" w14:textId="77777777" w:rsidR="006C7221" w:rsidRPr="001F4EA6" w:rsidRDefault="006C7221" w:rsidP="006C7221">
      <w:pPr>
        <w:jc w:val="center"/>
        <w:rPr>
          <w:rFonts w:ascii="Arial" w:hAnsi="Arial" w:cs="Arial"/>
          <w:sz w:val="28"/>
          <w:szCs w:val="28"/>
        </w:rPr>
      </w:pPr>
      <w:r w:rsidRPr="001F4EA6">
        <w:rPr>
          <w:rFonts w:ascii="Arial" w:hAnsi="Arial" w:cs="Arial"/>
          <w:sz w:val="28"/>
          <w:szCs w:val="28"/>
        </w:rPr>
        <w:t>Health Reimbursement Arrangement Information</w:t>
      </w:r>
    </w:p>
    <w:p w14:paraId="4680F451" w14:textId="32EF000F" w:rsidR="006C7221" w:rsidRPr="001F4EA6" w:rsidRDefault="00AC7E5B" w:rsidP="006C7221">
      <w:pPr>
        <w:jc w:val="center"/>
        <w:rPr>
          <w:rFonts w:ascii="Arial" w:hAnsi="Arial" w:cs="Arial"/>
          <w:sz w:val="28"/>
          <w:szCs w:val="28"/>
        </w:rPr>
      </w:pPr>
      <w:r>
        <w:rPr>
          <w:rFonts w:ascii="Arial" w:hAnsi="Arial" w:cs="Arial"/>
          <w:sz w:val="28"/>
          <w:szCs w:val="28"/>
        </w:rPr>
        <w:t xml:space="preserve">New </w:t>
      </w:r>
      <w:r w:rsidR="001D41C8">
        <w:rPr>
          <w:rFonts w:ascii="Arial" w:hAnsi="Arial" w:cs="Arial"/>
          <w:sz w:val="28"/>
          <w:szCs w:val="28"/>
        </w:rPr>
        <w:t>Plan</w:t>
      </w:r>
      <w:r>
        <w:rPr>
          <w:rFonts w:ascii="Arial" w:hAnsi="Arial" w:cs="Arial"/>
          <w:sz w:val="28"/>
          <w:szCs w:val="28"/>
        </w:rPr>
        <w:t xml:space="preserve"> Year</w:t>
      </w:r>
      <w:r w:rsidR="001D41C8">
        <w:rPr>
          <w:rFonts w:ascii="Arial" w:hAnsi="Arial" w:cs="Arial"/>
          <w:sz w:val="28"/>
          <w:szCs w:val="28"/>
        </w:rPr>
        <w:t xml:space="preserve"> </w:t>
      </w:r>
      <w:r w:rsidR="005A2CE4">
        <w:rPr>
          <w:rFonts w:ascii="Arial" w:hAnsi="Arial" w:cs="Arial"/>
          <w:sz w:val="28"/>
          <w:szCs w:val="28"/>
        </w:rPr>
        <w:t>- November 1, 202</w:t>
      </w:r>
      <w:r w:rsidR="00451B60">
        <w:rPr>
          <w:rFonts w:ascii="Arial" w:hAnsi="Arial" w:cs="Arial"/>
          <w:sz w:val="28"/>
          <w:szCs w:val="28"/>
        </w:rPr>
        <w:t>3</w:t>
      </w:r>
      <w:r w:rsidR="005A2CE4">
        <w:rPr>
          <w:rFonts w:ascii="Arial" w:hAnsi="Arial" w:cs="Arial"/>
          <w:sz w:val="28"/>
          <w:szCs w:val="28"/>
        </w:rPr>
        <w:t xml:space="preserve"> – October 31, 202</w:t>
      </w:r>
      <w:r w:rsidR="00451B60">
        <w:rPr>
          <w:rFonts w:ascii="Arial" w:hAnsi="Arial" w:cs="Arial"/>
          <w:sz w:val="28"/>
          <w:szCs w:val="28"/>
        </w:rPr>
        <w:t>4</w:t>
      </w:r>
    </w:p>
    <w:p w14:paraId="5C299F51" w14:textId="77777777" w:rsidR="006C7221" w:rsidRDefault="006C7221" w:rsidP="006C7221">
      <w:pPr>
        <w:rPr>
          <w:rFonts w:ascii="Arial" w:hAnsi="Arial" w:cs="Arial"/>
        </w:rPr>
      </w:pPr>
    </w:p>
    <w:p w14:paraId="6E17F497" w14:textId="58F2E3FB" w:rsidR="00AC7E5B" w:rsidRPr="008F7370" w:rsidRDefault="001957E2" w:rsidP="006C7221">
      <w:pPr>
        <w:rPr>
          <w:rFonts w:ascii="Arial" w:hAnsi="Arial" w:cs="Arial"/>
          <w:sz w:val="24"/>
          <w:szCs w:val="24"/>
        </w:rPr>
      </w:pPr>
      <w:r w:rsidRPr="008F7370">
        <w:rPr>
          <w:rFonts w:ascii="Arial" w:hAnsi="Arial" w:cs="Arial"/>
          <w:sz w:val="24"/>
          <w:szCs w:val="24"/>
        </w:rPr>
        <w:t>The THG</w:t>
      </w:r>
      <w:r w:rsidR="001D56E9" w:rsidRPr="008F7370">
        <w:rPr>
          <w:rFonts w:ascii="Arial" w:hAnsi="Arial" w:cs="Arial"/>
          <w:sz w:val="24"/>
          <w:szCs w:val="24"/>
        </w:rPr>
        <w:t xml:space="preserve"> card</w:t>
      </w:r>
      <w:r w:rsidR="006C7221" w:rsidRPr="008F7370">
        <w:rPr>
          <w:rFonts w:ascii="Arial" w:hAnsi="Arial" w:cs="Arial"/>
          <w:sz w:val="24"/>
          <w:szCs w:val="24"/>
        </w:rPr>
        <w:t xml:space="preserve"> HRA funds</w:t>
      </w:r>
      <w:r w:rsidR="00AC7E5B" w:rsidRPr="008F7370">
        <w:rPr>
          <w:rFonts w:ascii="Arial" w:hAnsi="Arial" w:cs="Arial"/>
          <w:sz w:val="24"/>
          <w:szCs w:val="24"/>
        </w:rPr>
        <w:t xml:space="preserve"> will be reset on </w:t>
      </w:r>
      <w:r w:rsidR="005A2CE4">
        <w:rPr>
          <w:rFonts w:ascii="Arial" w:hAnsi="Arial" w:cs="Arial"/>
          <w:sz w:val="24"/>
          <w:szCs w:val="24"/>
        </w:rPr>
        <w:t>November 1, 202</w:t>
      </w:r>
      <w:r w:rsidR="00451B60">
        <w:rPr>
          <w:rFonts w:ascii="Arial" w:hAnsi="Arial" w:cs="Arial"/>
          <w:sz w:val="24"/>
          <w:szCs w:val="24"/>
        </w:rPr>
        <w:t>3</w:t>
      </w:r>
      <w:r w:rsidR="00AC7E5B" w:rsidRPr="008F7370">
        <w:rPr>
          <w:rFonts w:ascii="Arial" w:hAnsi="Arial" w:cs="Arial"/>
          <w:sz w:val="24"/>
          <w:szCs w:val="24"/>
        </w:rPr>
        <w:t xml:space="preserve"> and an activation will be required for the funds to be available on the card.</w:t>
      </w:r>
      <w:r w:rsidR="00BF6768">
        <w:rPr>
          <w:rFonts w:ascii="Arial" w:hAnsi="Arial" w:cs="Arial"/>
          <w:sz w:val="24"/>
          <w:szCs w:val="24"/>
        </w:rPr>
        <w:t xml:space="preserve"> The Health Savings Account funds will still be available on your Harrison Group debit card. </w:t>
      </w:r>
      <w:r w:rsidR="006C7221" w:rsidRPr="008F7370">
        <w:rPr>
          <w:rFonts w:ascii="Arial" w:hAnsi="Arial" w:cs="Arial"/>
          <w:sz w:val="24"/>
          <w:szCs w:val="24"/>
        </w:rPr>
        <w:t xml:space="preserve"> Please do not</w:t>
      </w:r>
      <w:r w:rsidR="00AC7E5B" w:rsidRPr="008F7370">
        <w:rPr>
          <w:rFonts w:ascii="Arial" w:hAnsi="Arial" w:cs="Arial"/>
          <w:sz w:val="24"/>
          <w:szCs w:val="24"/>
        </w:rPr>
        <w:t xml:space="preserve"> </w:t>
      </w:r>
      <w:r w:rsidR="006C7221" w:rsidRPr="008F7370">
        <w:rPr>
          <w:rFonts w:ascii="Arial" w:hAnsi="Arial" w:cs="Arial"/>
          <w:sz w:val="24"/>
          <w:szCs w:val="24"/>
        </w:rPr>
        <w:t xml:space="preserve">use the debit card for </w:t>
      </w:r>
      <w:proofErr w:type="gramStart"/>
      <w:r w:rsidR="006C7221" w:rsidRPr="008F7370">
        <w:rPr>
          <w:rFonts w:ascii="Arial" w:hAnsi="Arial" w:cs="Arial"/>
          <w:sz w:val="24"/>
          <w:szCs w:val="24"/>
        </w:rPr>
        <w:t>Medical</w:t>
      </w:r>
      <w:proofErr w:type="gramEnd"/>
      <w:r w:rsidR="006C7221" w:rsidRPr="008F7370">
        <w:rPr>
          <w:rFonts w:ascii="Arial" w:hAnsi="Arial" w:cs="Arial"/>
          <w:sz w:val="24"/>
          <w:szCs w:val="24"/>
        </w:rPr>
        <w:t xml:space="preserve"> expense</w:t>
      </w:r>
      <w:r w:rsidR="001D56E9" w:rsidRPr="008F7370">
        <w:rPr>
          <w:rFonts w:ascii="Arial" w:hAnsi="Arial" w:cs="Arial"/>
          <w:sz w:val="24"/>
          <w:szCs w:val="24"/>
        </w:rPr>
        <w:t>s that were incurred during</w:t>
      </w:r>
      <w:r w:rsidR="001D41C8" w:rsidRPr="008F7370">
        <w:rPr>
          <w:rFonts w:ascii="Arial" w:hAnsi="Arial" w:cs="Arial"/>
          <w:sz w:val="24"/>
          <w:szCs w:val="24"/>
        </w:rPr>
        <w:t xml:space="preserve"> the </w:t>
      </w:r>
      <w:r w:rsidR="00AC7E5B" w:rsidRPr="008F7370">
        <w:rPr>
          <w:rFonts w:ascii="Arial" w:hAnsi="Arial" w:cs="Arial"/>
          <w:sz w:val="24"/>
          <w:szCs w:val="24"/>
        </w:rPr>
        <w:t>current</w:t>
      </w:r>
      <w:r w:rsidR="001D41C8" w:rsidRPr="008F7370">
        <w:rPr>
          <w:rFonts w:ascii="Arial" w:hAnsi="Arial" w:cs="Arial"/>
          <w:sz w:val="24"/>
          <w:szCs w:val="24"/>
        </w:rPr>
        <w:t xml:space="preserve"> plan year after </w:t>
      </w:r>
      <w:r w:rsidR="005A2CE4">
        <w:rPr>
          <w:rFonts w:ascii="Arial" w:hAnsi="Arial" w:cs="Arial"/>
          <w:sz w:val="24"/>
          <w:szCs w:val="24"/>
        </w:rPr>
        <w:t>October 31, 202</w:t>
      </w:r>
      <w:r w:rsidR="00451B60">
        <w:rPr>
          <w:rFonts w:ascii="Arial" w:hAnsi="Arial" w:cs="Arial"/>
          <w:sz w:val="24"/>
          <w:szCs w:val="24"/>
        </w:rPr>
        <w:t>3</w:t>
      </w:r>
      <w:r w:rsidR="008F2104">
        <w:rPr>
          <w:rFonts w:ascii="Arial" w:hAnsi="Arial" w:cs="Arial"/>
          <w:sz w:val="24"/>
          <w:szCs w:val="24"/>
        </w:rPr>
        <w:t xml:space="preserve"> that should be paid using HRA funds.</w:t>
      </w:r>
      <w:r w:rsidR="001D56E9" w:rsidRPr="008F7370">
        <w:rPr>
          <w:rFonts w:ascii="Arial" w:hAnsi="Arial" w:cs="Arial"/>
          <w:sz w:val="24"/>
          <w:szCs w:val="24"/>
        </w:rPr>
        <w:t xml:space="preserve"> </w:t>
      </w:r>
    </w:p>
    <w:p w14:paraId="43D1C2BD" w14:textId="484D0F95" w:rsidR="001D56E9" w:rsidRPr="008F7370" w:rsidRDefault="001D56E9" w:rsidP="006C7221">
      <w:pPr>
        <w:rPr>
          <w:rFonts w:ascii="Arial" w:hAnsi="Arial" w:cs="Arial"/>
          <w:sz w:val="24"/>
          <w:szCs w:val="24"/>
        </w:rPr>
      </w:pPr>
      <w:r w:rsidRPr="008F7370">
        <w:rPr>
          <w:rFonts w:ascii="Arial" w:hAnsi="Arial" w:cs="Arial"/>
          <w:sz w:val="24"/>
          <w:szCs w:val="24"/>
        </w:rPr>
        <w:t>The</w:t>
      </w:r>
      <w:r w:rsidR="006C7221" w:rsidRPr="008F7370">
        <w:rPr>
          <w:rFonts w:ascii="Arial" w:hAnsi="Arial" w:cs="Arial"/>
          <w:sz w:val="24"/>
          <w:szCs w:val="24"/>
        </w:rPr>
        <w:t xml:space="preserve"> expenses/bills</w:t>
      </w:r>
      <w:r w:rsidRPr="008F7370">
        <w:rPr>
          <w:rFonts w:ascii="Arial" w:hAnsi="Arial" w:cs="Arial"/>
          <w:sz w:val="24"/>
          <w:szCs w:val="24"/>
        </w:rPr>
        <w:t xml:space="preserve"> </w:t>
      </w:r>
      <w:r w:rsidR="001D41C8" w:rsidRPr="008F7370">
        <w:rPr>
          <w:rFonts w:ascii="Arial" w:hAnsi="Arial" w:cs="Arial"/>
          <w:sz w:val="24"/>
          <w:szCs w:val="24"/>
        </w:rPr>
        <w:t>for services provided</w:t>
      </w:r>
      <w:r w:rsidR="00AC7E5B" w:rsidRPr="008F7370">
        <w:rPr>
          <w:rFonts w:ascii="Arial" w:hAnsi="Arial" w:cs="Arial"/>
          <w:sz w:val="24"/>
          <w:szCs w:val="24"/>
        </w:rPr>
        <w:t xml:space="preserve"> in 20</w:t>
      </w:r>
      <w:r w:rsidR="005A2CE4">
        <w:rPr>
          <w:rFonts w:ascii="Arial" w:hAnsi="Arial" w:cs="Arial"/>
          <w:sz w:val="24"/>
          <w:szCs w:val="24"/>
        </w:rPr>
        <w:t>2</w:t>
      </w:r>
      <w:r w:rsidR="00451B60">
        <w:rPr>
          <w:rFonts w:ascii="Arial" w:hAnsi="Arial" w:cs="Arial"/>
          <w:sz w:val="24"/>
          <w:szCs w:val="24"/>
        </w:rPr>
        <w:t>3</w:t>
      </w:r>
      <w:r w:rsidR="00BF6768">
        <w:rPr>
          <w:rFonts w:ascii="Arial" w:hAnsi="Arial" w:cs="Arial"/>
          <w:sz w:val="24"/>
          <w:szCs w:val="24"/>
        </w:rPr>
        <w:t xml:space="preserve"> that should be paid using HRA funds</w:t>
      </w:r>
      <w:r w:rsidR="006C7221" w:rsidRPr="008F7370">
        <w:rPr>
          <w:rFonts w:ascii="Arial" w:hAnsi="Arial" w:cs="Arial"/>
          <w:sz w:val="24"/>
          <w:szCs w:val="24"/>
        </w:rPr>
        <w:t xml:space="preserve"> will need to be sent to us and processed as a manual claim reimbursement.</w:t>
      </w:r>
      <w:r w:rsidRPr="008F7370">
        <w:rPr>
          <w:rFonts w:ascii="Arial" w:hAnsi="Arial" w:cs="Arial"/>
          <w:sz w:val="24"/>
          <w:szCs w:val="24"/>
        </w:rPr>
        <w:t xml:space="preserve"> </w:t>
      </w:r>
      <w:r w:rsidR="00B53385" w:rsidRPr="008F7370">
        <w:rPr>
          <w:rFonts w:ascii="Arial" w:hAnsi="Arial" w:cs="Arial"/>
          <w:sz w:val="24"/>
          <w:szCs w:val="24"/>
        </w:rPr>
        <w:t xml:space="preserve"> You will have up to </w:t>
      </w:r>
      <w:r w:rsidR="00AC7E5B" w:rsidRPr="008F7370">
        <w:rPr>
          <w:rFonts w:ascii="Arial" w:hAnsi="Arial" w:cs="Arial"/>
          <w:sz w:val="24"/>
          <w:szCs w:val="24"/>
        </w:rPr>
        <w:t xml:space="preserve">90 </w:t>
      </w:r>
      <w:r w:rsidRPr="008F7370">
        <w:rPr>
          <w:rFonts w:ascii="Arial" w:hAnsi="Arial" w:cs="Arial"/>
          <w:sz w:val="24"/>
          <w:szCs w:val="24"/>
        </w:rPr>
        <w:t>days</w:t>
      </w:r>
      <w:r w:rsidR="00AC7E5B" w:rsidRPr="008F7370">
        <w:rPr>
          <w:rFonts w:ascii="Arial" w:hAnsi="Arial" w:cs="Arial"/>
          <w:sz w:val="24"/>
          <w:szCs w:val="24"/>
        </w:rPr>
        <w:t xml:space="preserve"> after </w:t>
      </w:r>
      <w:r w:rsidR="005A2CE4">
        <w:rPr>
          <w:rFonts w:ascii="Arial" w:hAnsi="Arial" w:cs="Arial"/>
          <w:sz w:val="24"/>
          <w:szCs w:val="24"/>
        </w:rPr>
        <w:t>October 31, 202</w:t>
      </w:r>
      <w:r w:rsidR="00451B60">
        <w:rPr>
          <w:rFonts w:ascii="Arial" w:hAnsi="Arial" w:cs="Arial"/>
          <w:sz w:val="24"/>
          <w:szCs w:val="24"/>
        </w:rPr>
        <w:t>3</w:t>
      </w:r>
      <w:r w:rsidRPr="008F7370">
        <w:rPr>
          <w:rFonts w:ascii="Arial" w:hAnsi="Arial" w:cs="Arial"/>
          <w:sz w:val="24"/>
          <w:szCs w:val="24"/>
        </w:rPr>
        <w:t xml:space="preserve"> to submit these</w:t>
      </w:r>
      <w:r w:rsidR="00954DE6" w:rsidRPr="008F7370">
        <w:rPr>
          <w:rFonts w:ascii="Arial" w:hAnsi="Arial" w:cs="Arial"/>
          <w:sz w:val="24"/>
          <w:szCs w:val="24"/>
        </w:rPr>
        <w:t xml:space="preserve"> “runout”</w:t>
      </w:r>
      <w:r w:rsidRPr="008F7370">
        <w:rPr>
          <w:rFonts w:ascii="Arial" w:hAnsi="Arial" w:cs="Arial"/>
          <w:sz w:val="24"/>
          <w:szCs w:val="24"/>
        </w:rPr>
        <w:t xml:space="preserve"> claims. </w:t>
      </w:r>
    </w:p>
    <w:p w14:paraId="6E465CA7" w14:textId="7531201F" w:rsidR="00E527F7" w:rsidRPr="008F7370" w:rsidRDefault="006C7221" w:rsidP="006C7221">
      <w:pPr>
        <w:rPr>
          <w:rFonts w:ascii="Arial" w:hAnsi="Arial" w:cs="Arial"/>
          <w:sz w:val="24"/>
          <w:szCs w:val="24"/>
        </w:rPr>
      </w:pPr>
      <w:r w:rsidRPr="008F7370">
        <w:rPr>
          <w:rFonts w:ascii="Arial" w:hAnsi="Arial" w:cs="Arial"/>
          <w:sz w:val="24"/>
          <w:szCs w:val="24"/>
        </w:rPr>
        <w:t>Attached please find a claim form that</w:t>
      </w:r>
      <w:r w:rsidR="001D56E9" w:rsidRPr="008F7370">
        <w:rPr>
          <w:rFonts w:ascii="Arial" w:hAnsi="Arial" w:cs="Arial"/>
          <w:sz w:val="24"/>
          <w:szCs w:val="24"/>
        </w:rPr>
        <w:t xml:space="preserve"> you will need to</w:t>
      </w:r>
      <w:r w:rsidR="005F3CD0" w:rsidRPr="008F7370">
        <w:rPr>
          <w:rFonts w:ascii="Arial" w:hAnsi="Arial" w:cs="Arial"/>
          <w:sz w:val="24"/>
          <w:szCs w:val="24"/>
        </w:rPr>
        <w:t xml:space="preserve"> complete and send</w:t>
      </w:r>
      <w:r w:rsidRPr="008F7370">
        <w:rPr>
          <w:rFonts w:ascii="Arial" w:hAnsi="Arial" w:cs="Arial"/>
          <w:sz w:val="24"/>
          <w:szCs w:val="24"/>
        </w:rPr>
        <w:t xml:space="preserve"> to us</w:t>
      </w:r>
      <w:r w:rsidR="008F2104">
        <w:rPr>
          <w:rFonts w:ascii="Arial" w:hAnsi="Arial" w:cs="Arial"/>
          <w:sz w:val="24"/>
          <w:szCs w:val="24"/>
        </w:rPr>
        <w:t xml:space="preserve"> by email, fax or regular mail</w:t>
      </w:r>
      <w:r w:rsidRPr="008F7370">
        <w:rPr>
          <w:rFonts w:ascii="Arial" w:hAnsi="Arial" w:cs="Arial"/>
          <w:sz w:val="24"/>
          <w:szCs w:val="24"/>
        </w:rPr>
        <w:t xml:space="preserve"> with a</w:t>
      </w:r>
      <w:r w:rsidR="00AC7E5B" w:rsidRPr="008F7370">
        <w:rPr>
          <w:rFonts w:ascii="Arial" w:hAnsi="Arial" w:cs="Arial"/>
          <w:sz w:val="24"/>
          <w:szCs w:val="24"/>
        </w:rPr>
        <w:t xml:space="preserve"> copy of the provider’s invoice and an</w:t>
      </w:r>
      <w:r w:rsidRPr="008F7370">
        <w:rPr>
          <w:rFonts w:ascii="Arial" w:hAnsi="Arial" w:cs="Arial"/>
          <w:sz w:val="24"/>
          <w:szCs w:val="24"/>
        </w:rPr>
        <w:t xml:space="preserve"> Explanation of Benefits report</w:t>
      </w:r>
      <w:r w:rsidR="00B53385" w:rsidRPr="008F7370">
        <w:rPr>
          <w:rFonts w:ascii="Arial" w:hAnsi="Arial" w:cs="Arial"/>
          <w:sz w:val="24"/>
          <w:szCs w:val="24"/>
        </w:rPr>
        <w:t xml:space="preserve"> “EOB” from</w:t>
      </w:r>
      <w:r w:rsidR="001D56E9" w:rsidRPr="008F7370">
        <w:rPr>
          <w:rFonts w:ascii="Arial" w:hAnsi="Arial" w:cs="Arial"/>
          <w:sz w:val="24"/>
          <w:szCs w:val="24"/>
        </w:rPr>
        <w:t xml:space="preserve"> </w:t>
      </w:r>
      <w:r w:rsidR="008F2104">
        <w:rPr>
          <w:rFonts w:ascii="Arial" w:hAnsi="Arial" w:cs="Arial"/>
          <w:sz w:val="24"/>
          <w:szCs w:val="24"/>
        </w:rPr>
        <w:t>UnitedHealthcare</w:t>
      </w:r>
      <w:r w:rsidR="008F7370" w:rsidRPr="008F7370">
        <w:rPr>
          <w:rFonts w:ascii="Arial" w:hAnsi="Arial" w:cs="Arial"/>
          <w:sz w:val="24"/>
          <w:szCs w:val="24"/>
        </w:rPr>
        <w:t xml:space="preserve"> </w:t>
      </w:r>
      <w:r w:rsidR="001957E2" w:rsidRPr="008F7370">
        <w:rPr>
          <w:rFonts w:ascii="Arial" w:hAnsi="Arial" w:cs="Arial"/>
          <w:sz w:val="24"/>
          <w:szCs w:val="24"/>
        </w:rPr>
        <w:t>that shows</w:t>
      </w:r>
      <w:r w:rsidRPr="008F7370">
        <w:rPr>
          <w:rFonts w:ascii="Arial" w:hAnsi="Arial" w:cs="Arial"/>
          <w:sz w:val="24"/>
          <w:szCs w:val="24"/>
        </w:rPr>
        <w:t xml:space="preserve"> the deductible amounts. </w:t>
      </w:r>
    </w:p>
    <w:p w14:paraId="1C5D739F" w14:textId="1F822A17" w:rsidR="00E527F7" w:rsidRPr="001F4EA6" w:rsidRDefault="006C7221" w:rsidP="00EC79D6">
      <w:pPr>
        <w:pStyle w:val="NoSpacing"/>
        <w:rPr>
          <w:rFonts w:ascii="Arial" w:hAnsi="Arial" w:cs="Arial"/>
          <w:sz w:val="24"/>
          <w:szCs w:val="24"/>
        </w:rPr>
      </w:pPr>
      <w:r w:rsidRPr="001F4EA6">
        <w:rPr>
          <w:rFonts w:ascii="Arial" w:hAnsi="Arial" w:cs="Arial"/>
          <w:sz w:val="24"/>
          <w:szCs w:val="24"/>
        </w:rPr>
        <w:t>If you have any questions or concerns, please contact our office Monday – Friday, 8:30</w:t>
      </w:r>
      <w:r w:rsidR="005A2CE4">
        <w:rPr>
          <w:rFonts w:ascii="Arial" w:hAnsi="Arial" w:cs="Arial"/>
          <w:sz w:val="24"/>
          <w:szCs w:val="24"/>
        </w:rPr>
        <w:t xml:space="preserve"> </w:t>
      </w:r>
      <w:r w:rsidRPr="001F4EA6">
        <w:rPr>
          <w:rFonts w:ascii="Arial" w:hAnsi="Arial" w:cs="Arial"/>
          <w:sz w:val="24"/>
          <w:szCs w:val="24"/>
        </w:rPr>
        <w:t>am to 5</w:t>
      </w:r>
      <w:r w:rsidR="005A2CE4">
        <w:rPr>
          <w:rFonts w:ascii="Arial" w:hAnsi="Arial" w:cs="Arial"/>
          <w:sz w:val="24"/>
          <w:szCs w:val="24"/>
        </w:rPr>
        <w:t>:00</w:t>
      </w:r>
      <w:r w:rsidRPr="001F4EA6">
        <w:rPr>
          <w:rFonts w:ascii="Arial" w:hAnsi="Arial" w:cs="Arial"/>
          <w:sz w:val="24"/>
          <w:szCs w:val="24"/>
        </w:rPr>
        <w:t xml:space="preserve"> pm or send an email to </w:t>
      </w:r>
      <w:hyperlink r:id="rId7" w:history="1">
        <w:r w:rsidR="003354A6" w:rsidRPr="005A2CE4">
          <w:rPr>
            <w:rFonts w:ascii="Arial" w:hAnsi="Arial" w:cs="Arial"/>
            <w:sz w:val="24"/>
            <w:szCs w:val="24"/>
          </w:rPr>
          <w:t>Service@theharrisongrouponline.com</w:t>
        </w:r>
      </w:hyperlink>
      <w:r w:rsidR="003354A6" w:rsidRPr="001F4EA6">
        <w:rPr>
          <w:rFonts w:ascii="Arial" w:hAnsi="Arial" w:cs="Arial"/>
          <w:sz w:val="24"/>
          <w:szCs w:val="24"/>
        </w:rPr>
        <w:t xml:space="preserve"> or you can email me directly</w:t>
      </w:r>
      <w:r w:rsidR="001F4EA6">
        <w:rPr>
          <w:rFonts w:ascii="Arial" w:hAnsi="Arial" w:cs="Arial"/>
          <w:sz w:val="24"/>
          <w:szCs w:val="24"/>
        </w:rPr>
        <w:t xml:space="preserve"> </w:t>
      </w:r>
      <w:r w:rsidR="005A2CE4">
        <w:rPr>
          <w:rFonts w:ascii="Arial" w:hAnsi="Arial" w:cs="Arial"/>
          <w:sz w:val="24"/>
          <w:szCs w:val="24"/>
        </w:rPr>
        <w:t>-</w:t>
      </w:r>
      <w:r w:rsidR="001F4EA6">
        <w:rPr>
          <w:rFonts w:ascii="Arial" w:hAnsi="Arial" w:cs="Arial"/>
          <w:sz w:val="24"/>
          <w:szCs w:val="24"/>
        </w:rPr>
        <w:t xml:space="preserve"> </w:t>
      </w:r>
      <w:r w:rsidR="005A2CE4" w:rsidRPr="005A2CE4">
        <w:rPr>
          <w:rFonts w:ascii="Arial" w:hAnsi="Arial" w:cs="Arial"/>
          <w:sz w:val="24"/>
          <w:szCs w:val="24"/>
        </w:rPr>
        <w:t>dploppert@theharrisongrouponline.com.</w:t>
      </w:r>
    </w:p>
    <w:p w14:paraId="48296577" w14:textId="77777777" w:rsidR="00E527F7" w:rsidRPr="001F4EA6" w:rsidRDefault="00E527F7" w:rsidP="00EC79D6">
      <w:pPr>
        <w:pStyle w:val="NoSpacing"/>
        <w:rPr>
          <w:rFonts w:ascii="Arial" w:hAnsi="Arial" w:cs="Arial"/>
          <w:sz w:val="24"/>
          <w:szCs w:val="24"/>
        </w:rPr>
      </w:pPr>
    </w:p>
    <w:p w14:paraId="772663BD" w14:textId="77777777" w:rsidR="00E527F7" w:rsidRPr="001F4EA6" w:rsidRDefault="00E527F7" w:rsidP="006C7221">
      <w:pPr>
        <w:rPr>
          <w:rFonts w:ascii="Arial" w:hAnsi="Arial" w:cs="Arial"/>
          <w:sz w:val="24"/>
          <w:szCs w:val="24"/>
        </w:rPr>
      </w:pPr>
    </w:p>
    <w:p w14:paraId="16CD3DE0" w14:textId="6850D2DB" w:rsidR="00E527F7" w:rsidRPr="001F4EA6" w:rsidRDefault="00E527F7" w:rsidP="006C7221">
      <w:pPr>
        <w:rPr>
          <w:rFonts w:ascii="Arial" w:hAnsi="Arial" w:cs="Arial"/>
          <w:sz w:val="24"/>
          <w:szCs w:val="24"/>
        </w:rPr>
      </w:pPr>
      <w:r w:rsidRPr="001F4EA6">
        <w:rPr>
          <w:rFonts w:ascii="Arial" w:hAnsi="Arial" w:cs="Arial"/>
          <w:sz w:val="24"/>
          <w:szCs w:val="24"/>
        </w:rPr>
        <w:t>Thank you</w:t>
      </w:r>
      <w:r w:rsidR="005A2CE4">
        <w:rPr>
          <w:rFonts w:ascii="Arial" w:hAnsi="Arial" w:cs="Arial"/>
          <w:sz w:val="24"/>
          <w:szCs w:val="24"/>
        </w:rPr>
        <w:t>.</w:t>
      </w:r>
    </w:p>
    <w:p w14:paraId="5ACB89B9" w14:textId="24FBCA1A" w:rsidR="00E527F7" w:rsidRPr="001F4EA6" w:rsidRDefault="005A2CE4" w:rsidP="00E527F7">
      <w:pPr>
        <w:pStyle w:val="NoSpacing"/>
        <w:rPr>
          <w:rFonts w:ascii="Arial" w:hAnsi="Arial" w:cs="Arial"/>
          <w:sz w:val="24"/>
          <w:szCs w:val="24"/>
        </w:rPr>
      </w:pPr>
      <w:r>
        <w:rPr>
          <w:rFonts w:ascii="Arial" w:hAnsi="Arial" w:cs="Arial"/>
          <w:sz w:val="24"/>
          <w:szCs w:val="24"/>
        </w:rPr>
        <w:t>Donna Ploppert</w:t>
      </w:r>
    </w:p>
    <w:p w14:paraId="4D6F65C2" w14:textId="5C8509B1" w:rsidR="00E527F7" w:rsidRPr="001F4EA6" w:rsidRDefault="005A2CE4" w:rsidP="00E527F7">
      <w:pPr>
        <w:pStyle w:val="NoSpacing"/>
        <w:rPr>
          <w:rFonts w:ascii="Arial" w:hAnsi="Arial" w:cs="Arial"/>
          <w:sz w:val="24"/>
          <w:szCs w:val="24"/>
        </w:rPr>
      </w:pPr>
      <w:r>
        <w:rPr>
          <w:rFonts w:ascii="Arial" w:hAnsi="Arial" w:cs="Arial"/>
          <w:sz w:val="24"/>
          <w:szCs w:val="24"/>
        </w:rPr>
        <w:t>Account Manager</w:t>
      </w:r>
    </w:p>
    <w:p w14:paraId="459F9E5D" w14:textId="77777777" w:rsidR="00E527F7" w:rsidRPr="001F4EA6" w:rsidRDefault="00E527F7" w:rsidP="006C7221">
      <w:pPr>
        <w:rPr>
          <w:rFonts w:ascii="Arial" w:hAnsi="Arial" w:cs="Arial"/>
          <w:sz w:val="24"/>
          <w:szCs w:val="24"/>
        </w:rPr>
      </w:pPr>
    </w:p>
    <w:p w14:paraId="178B3C4A" w14:textId="77777777" w:rsidR="006C7221" w:rsidRDefault="006C7221" w:rsidP="006C7221">
      <w:pPr>
        <w:rPr>
          <w:rFonts w:ascii="Arial" w:hAnsi="Arial" w:cs="Arial"/>
        </w:rPr>
      </w:pPr>
    </w:p>
    <w:p w14:paraId="5394A8F1" w14:textId="77777777" w:rsidR="006C7221" w:rsidRDefault="006C7221" w:rsidP="006C7221">
      <w:pPr>
        <w:rPr>
          <w:rFonts w:ascii="Arial" w:hAnsi="Arial" w:cs="Arial"/>
        </w:rPr>
      </w:pPr>
    </w:p>
    <w:p w14:paraId="0921F906" w14:textId="77777777" w:rsidR="006C7221" w:rsidRDefault="006C7221" w:rsidP="006C7221">
      <w:pPr>
        <w:rPr>
          <w:rFonts w:ascii="Arial" w:hAnsi="Arial" w:cs="Arial"/>
        </w:rPr>
      </w:pPr>
    </w:p>
    <w:p w14:paraId="775B1BFD" w14:textId="77777777" w:rsidR="006C7221" w:rsidRDefault="006C7221" w:rsidP="006C7221">
      <w:pPr>
        <w:rPr>
          <w:rFonts w:ascii="Arial" w:hAnsi="Arial" w:cs="Arial"/>
        </w:rPr>
      </w:pPr>
    </w:p>
    <w:p w14:paraId="7D4DBDAE" w14:textId="77777777" w:rsidR="006C7221" w:rsidRDefault="006C7221" w:rsidP="006C7221">
      <w:pPr>
        <w:rPr>
          <w:rFonts w:ascii="Arial" w:hAnsi="Arial" w:cs="Arial"/>
        </w:rPr>
      </w:pPr>
    </w:p>
    <w:p w14:paraId="2A72B752" w14:textId="49CAC5DE" w:rsidR="006C7221" w:rsidRDefault="006C7221" w:rsidP="006C7221">
      <w:pPr>
        <w:rPr>
          <w:rFonts w:ascii="Arial" w:hAnsi="Arial" w:cs="Arial"/>
        </w:rPr>
      </w:pPr>
    </w:p>
    <w:p w14:paraId="0DEF890D" w14:textId="2D73D328" w:rsidR="001F4EA6" w:rsidRDefault="001F4EA6" w:rsidP="006C7221">
      <w:pPr>
        <w:rPr>
          <w:rFonts w:ascii="Arial" w:hAnsi="Arial" w:cs="Arial"/>
        </w:rPr>
      </w:pPr>
    </w:p>
    <w:p w14:paraId="4F787DF2" w14:textId="77777777" w:rsidR="004541B6" w:rsidRDefault="004541B6" w:rsidP="006C7221">
      <w:pPr>
        <w:rPr>
          <w:rFonts w:ascii="Arial" w:hAnsi="Arial" w:cs="Arial"/>
        </w:rPr>
      </w:pPr>
    </w:p>
    <w:p w14:paraId="39697D68" w14:textId="210D4595" w:rsidR="003354A6" w:rsidRPr="003354A6" w:rsidRDefault="002353DF" w:rsidP="003354A6">
      <w:pPr>
        <w:jc w:val="center"/>
        <w:rPr>
          <w:rFonts w:ascii="Arial" w:hAnsi="Arial" w:cs="Arial"/>
          <w:b/>
          <w:sz w:val="28"/>
          <w:szCs w:val="28"/>
        </w:rPr>
      </w:pPr>
      <w:r>
        <w:rPr>
          <w:rFonts w:ascii="Arial" w:hAnsi="Arial" w:cs="Arial"/>
          <w:b/>
          <w:sz w:val="28"/>
          <w:szCs w:val="28"/>
        </w:rPr>
        <w:lastRenderedPageBreak/>
        <w:t>Ursinus College</w:t>
      </w:r>
    </w:p>
    <w:p w14:paraId="1EFCD5C6" w14:textId="77777777" w:rsidR="006C7221" w:rsidRPr="003354A6" w:rsidRDefault="006C7221" w:rsidP="003354A6">
      <w:pPr>
        <w:jc w:val="center"/>
        <w:rPr>
          <w:rFonts w:ascii="Arial" w:hAnsi="Arial" w:cs="Arial"/>
          <w:b/>
          <w:sz w:val="30"/>
          <w:szCs w:val="30"/>
        </w:rPr>
      </w:pPr>
      <w:r w:rsidRPr="007D27FD">
        <w:rPr>
          <w:rFonts w:ascii="Arial" w:hAnsi="Arial" w:cs="Arial"/>
          <w:b/>
          <w:sz w:val="26"/>
          <w:szCs w:val="26"/>
        </w:rPr>
        <w:t>Health Reimb</w:t>
      </w:r>
      <w:r>
        <w:rPr>
          <w:rFonts w:ascii="Arial" w:hAnsi="Arial" w:cs="Arial"/>
          <w:b/>
          <w:sz w:val="26"/>
          <w:szCs w:val="26"/>
        </w:rPr>
        <w:t>ursement Arrangement Claim Form</w:t>
      </w: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590"/>
      </w:tblGrid>
      <w:tr w:rsidR="006C7221" w:rsidRPr="007D27FD" w14:paraId="31754CDF" w14:textId="77777777" w:rsidTr="00C43EE2">
        <w:tc>
          <w:tcPr>
            <w:tcW w:w="8838" w:type="dxa"/>
            <w:gridSpan w:val="2"/>
          </w:tcPr>
          <w:p w14:paraId="64A1E259" w14:textId="77777777" w:rsidR="006C7221" w:rsidRPr="007D27FD" w:rsidRDefault="006C7221" w:rsidP="00C43EE2">
            <w:pPr>
              <w:rPr>
                <w:rFonts w:ascii="Arial" w:hAnsi="Arial" w:cs="Arial"/>
                <w:b/>
              </w:rPr>
            </w:pPr>
            <w:r>
              <w:rPr>
                <w:rFonts w:ascii="Arial" w:hAnsi="Arial" w:cs="Arial"/>
                <w:b/>
              </w:rPr>
              <w:t>Name</w:t>
            </w:r>
          </w:p>
        </w:tc>
      </w:tr>
      <w:tr w:rsidR="006C7221" w:rsidRPr="007D27FD" w14:paraId="186955D6" w14:textId="77777777" w:rsidTr="00C43EE2">
        <w:tc>
          <w:tcPr>
            <w:tcW w:w="8838" w:type="dxa"/>
            <w:gridSpan w:val="2"/>
          </w:tcPr>
          <w:p w14:paraId="7C12C6FF" w14:textId="77777777" w:rsidR="006C7221" w:rsidRPr="007D27FD" w:rsidRDefault="006C7221" w:rsidP="00C43EE2">
            <w:pPr>
              <w:rPr>
                <w:rFonts w:ascii="Arial" w:hAnsi="Arial" w:cs="Arial"/>
                <w:b/>
              </w:rPr>
            </w:pPr>
            <w:r w:rsidRPr="007D27FD">
              <w:rPr>
                <w:rFonts w:ascii="Arial" w:hAnsi="Arial" w:cs="Arial"/>
                <w:b/>
              </w:rPr>
              <w:t>Home Address</w:t>
            </w:r>
            <w:r>
              <w:rPr>
                <w:rFonts w:ascii="Arial" w:hAnsi="Arial" w:cs="Arial"/>
                <w:b/>
              </w:rPr>
              <w:t>, City, State, Zip</w:t>
            </w:r>
          </w:p>
          <w:p w14:paraId="7769297B" w14:textId="77777777" w:rsidR="006C7221" w:rsidRPr="007D27FD" w:rsidRDefault="006C7221" w:rsidP="00C43EE2">
            <w:pPr>
              <w:rPr>
                <w:rFonts w:ascii="Arial" w:hAnsi="Arial" w:cs="Arial"/>
                <w:b/>
              </w:rPr>
            </w:pPr>
          </w:p>
        </w:tc>
      </w:tr>
      <w:tr w:rsidR="006C7221" w:rsidRPr="007D27FD" w14:paraId="54944FE5" w14:textId="77777777" w:rsidTr="00C43EE2">
        <w:trPr>
          <w:trHeight w:val="620"/>
        </w:trPr>
        <w:tc>
          <w:tcPr>
            <w:tcW w:w="4248" w:type="dxa"/>
          </w:tcPr>
          <w:p w14:paraId="1C0EB9DA" w14:textId="77777777" w:rsidR="006C7221" w:rsidRPr="007D27FD" w:rsidRDefault="006C7221" w:rsidP="00C43EE2">
            <w:pPr>
              <w:rPr>
                <w:rFonts w:ascii="Arial" w:hAnsi="Arial" w:cs="Arial"/>
                <w:b/>
              </w:rPr>
            </w:pPr>
            <w:r w:rsidRPr="007D27FD">
              <w:rPr>
                <w:rFonts w:ascii="Arial" w:hAnsi="Arial" w:cs="Arial"/>
                <w:b/>
              </w:rPr>
              <w:t>Soc</w:t>
            </w:r>
            <w:r>
              <w:rPr>
                <w:rFonts w:ascii="Arial" w:hAnsi="Arial" w:cs="Arial"/>
                <w:b/>
              </w:rPr>
              <w:t>ial Security #  (Last 4 Digits)</w:t>
            </w:r>
          </w:p>
        </w:tc>
        <w:tc>
          <w:tcPr>
            <w:tcW w:w="4590" w:type="dxa"/>
          </w:tcPr>
          <w:p w14:paraId="7BFCA221" w14:textId="77777777" w:rsidR="006C7221" w:rsidRPr="007D27FD" w:rsidRDefault="006C7221" w:rsidP="00C43EE2">
            <w:pPr>
              <w:rPr>
                <w:rFonts w:ascii="Arial" w:hAnsi="Arial" w:cs="Arial"/>
                <w:b/>
              </w:rPr>
            </w:pPr>
            <w:r w:rsidRPr="007D27FD">
              <w:rPr>
                <w:rFonts w:ascii="Arial" w:hAnsi="Arial" w:cs="Arial"/>
                <w:b/>
              </w:rPr>
              <w:t>Daytime Phone Number</w:t>
            </w:r>
            <w:r>
              <w:rPr>
                <w:rFonts w:ascii="Arial" w:hAnsi="Arial" w:cs="Arial"/>
                <w:b/>
              </w:rPr>
              <w:t xml:space="preserve"> or email</w:t>
            </w:r>
          </w:p>
          <w:p w14:paraId="25E4C633" w14:textId="77777777" w:rsidR="006C7221" w:rsidRPr="007D27FD" w:rsidRDefault="006C7221" w:rsidP="00C43EE2">
            <w:pPr>
              <w:rPr>
                <w:rFonts w:ascii="Arial" w:hAnsi="Arial" w:cs="Arial"/>
                <w:b/>
              </w:rPr>
            </w:pPr>
          </w:p>
        </w:tc>
      </w:tr>
    </w:tbl>
    <w:p w14:paraId="58C9D4F7" w14:textId="77777777" w:rsidR="006C7221" w:rsidRPr="007D27FD" w:rsidRDefault="006C7221" w:rsidP="006C7221">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590"/>
      </w:tblGrid>
      <w:tr w:rsidR="006C7221" w:rsidRPr="007D27FD" w14:paraId="191AE939" w14:textId="77777777" w:rsidTr="00C43EE2">
        <w:trPr>
          <w:trHeight w:val="485"/>
        </w:trPr>
        <w:tc>
          <w:tcPr>
            <w:tcW w:w="4248" w:type="dxa"/>
            <w:shd w:val="clear" w:color="auto" w:fill="BFBFBF"/>
          </w:tcPr>
          <w:p w14:paraId="51FBDA3A" w14:textId="77777777" w:rsidR="006C7221" w:rsidRPr="007D27FD" w:rsidRDefault="006C7221" w:rsidP="00C43EE2">
            <w:pPr>
              <w:spacing w:line="360" w:lineRule="auto"/>
              <w:jc w:val="center"/>
              <w:rPr>
                <w:rFonts w:ascii="Arial" w:hAnsi="Arial" w:cs="Arial"/>
                <w:b/>
              </w:rPr>
            </w:pPr>
            <w:r>
              <w:rPr>
                <w:rFonts w:ascii="Arial" w:hAnsi="Arial" w:cs="Arial"/>
                <w:b/>
              </w:rPr>
              <w:t>Date of Explanation of Benefits Form</w:t>
            </w:r>
          </w:p>
        </w:tc>
        <w:tc>
          <w:tcPr>
            <w:tcW w:w="4590" w:type="dxa"/>
            <w:shd w:val="clear" w:color="auto" w:fill="BFBFBF"/>
          </w:tcPr>
          <w:p w14:paraId="45EFBC63" w14:textId="77777777" w:rsidR="006C7221" w:rsidRPr="007D27FD" w:rsidRDefault="006C7221" w:rsidP="00C43EE2">
            <w:pPr>
              <w:jc w:val="center"/>
              <w:rPr>
                <w:rFonts w:ascii="Arial" w:hAnsi="Arial" w:cs="Arial"/>
                <w:b/>
              </w:rPr>
            </w:pPr>
            <w:r>
              <w:rPr>
                <w:rFonts w:ascii="Arial" w:hAnsi="Arial" w:cs="Arial"/>
                <w:b/>
              </w:rPr>
              <w:t>Amount</w:t>
            </w:r>
          </w:p>
        </w:tc>
      </w:tr>
      <w:tr w:rsidR="006C7221" w:rsidRPr="007D27FD" w14:paraId="69496456" w14:textId="77777777" w:rsidTr="00C43EE2">
        <w:tc>
          <w:tcPr>
            <w:tcW w:w="4248" w:type="dxa"/>
          </w:tcPr>
          <w:p w14:paraId="3871FF95" w14:textId="77777777" w:rsidR="006C7221" w:rsidRPr="007D27FD" w:rsidRDefault="006C7221" w:rsidP="00C43EE2">
            <w:pPr>
              <w:spacing w:line="360" w:lineRule="auto"/>
              <w:rPr>
                <w:rFonts w:ascii="Arial" w:hAnsi="Arial" w:cs="Arial"/>
                <w:b/>
              </w:rPr>
            </w:pPr>
          </w:p>
        </w:tc>
        <w:tc>
          <w:tcPr>
            <w:tcW w:w="4590" w:type="dxa"/>
          </w:tcPr>
          <w:p w14:paraId="0866C2BC" w14:textId="77777777" w:rsidR="006C7221" w:rsidRPr="007D27FD" w:rsidRDefault="006C7221" w:rsidP="00C43EE2">
            <w:pPr>
              <w:spacing w:line="360" w:lineRule="auto"/>
              <w:rPr>
                <w:rFonts w:ascii="Arial" w:hAnsi="Arial" w:cs="Arial"/>
                <w:b/>
              </w:rPr>
            </w:pPr>
          </w:p>
        </w:tc>
      </w:tr>
      <w:tr w:rsidR="006C7221" w:rsidRPr="007D27FD" w14:paraId="49F8D90F" w14:textId="77777777" w:rsidTr="00C43EE2">
        <w:tc>
          <w:tcPr>
            <w:tcW w:w="4248" w:type="dxa"/>
          </w:tcPr>
          <w:p w14:paraId="3F9B205E" w14:textId="77777777" w:rsidR="006C7221" w:rsidRPr="007D27FD" w:rsidRDefault="006C7221" w:rsidP="00C43EE2">
            <w:pPr>
              <w:spacing w:line="360" w:lineRule="auto"/>
              <w:rPr>
                <w:rFonts w:ascii="Arial" w:hAnsi="Arial" w:cs="Arial"/>
                <w:b/>
              </w:rPr>
            </w:pPr>
          </w:p>
        </w:tc>
        <w:tc>
          <w:tcPr>
            <w:tcW w:w="4590" w:type="dxa"/>
          </w:tcPr>
          <w:p w14:paraId="3D3589EB" w14:textId="77777777" w:rsidR="006C7221" w:rsidRPr="007D27FD" w:rsidRDefault="006C7221" w:rsidP="00C43EE2">
            <w:pPr>
              <w:spacing w:line="360" w:lineRule="auto"/>
              <w:rPr>
                <w:rFonts w:ascii="Arial" w:hAnsi="Arial" w:cs="Arial"/>
                <w:b/>
              </w:rPr>
            </w:pPr>
          </w:p>
        </w:tc>
      </w:tr>
      <w:tr w:rsidR="006C7221" w:rsidRPr="007D27FD" w14:paraId="4339825C" w14:textId="77777777" w:rsidTr="00C43EE2">
        <w:tc>
          <w:tcPr>
            <w:tcW w:w="4248" w:type="dxa"/>
          </w:tcPr>
          <w:p w14:paraId="6AABE25F" w14:textId="77777777" w:rsidR="006C7221" w:rsidRPr="007D27FD" w:rsidRDefault="006C7221" w:rsidP="00C43EE2">
            <w:pPr>
              <w:spacing w:line="360" w:lineRule="auto"/>
              <w:rPr>
                <w:rFonts w:ascii="Arial" w:hAnsi="Arial" w:cs="Arial"/>
                <w:b/>
              </w:rPr>
            </w:pPr>
          </w:p>
        </w:tc>
        <w:tc>
          <w:tcPr>
            <w:tcW w:w="4590" w:type="dxa"/>
          </w:tcPr>
          <w:p w14:paraId="5F18531E" w14:textId="77777777" w:rsidR="006C7221" w:rsidRPr="007D27FD" w:rsidRDefault="006C7221" w:rsidP="00C43EE2">
            <w:pPr>
              <w:spacing w:line="360" w:lineRule="auto"/>
              <w:rPr>
                <w:rFonts w:ascii="Arial" w:hAnsi="Arial" w:cs="Arial"/>
                <w:b/>
              </w:rPr>
            </w:pPr>
          </w:p>
        </w:tc>
      </w:tr>
      <w:tr w:rsidR="006C7221" w:rsidRPr="007D27FD" w14:paraId="2A4E5964" w14:textId="77777777" w:rsidTr="00C43EE2">
        <w:tc>
          <w:tcPr>
            <w:tcW w:w="4248" w:type="dxa"/>
            <w:tcBorders>
              <w:bottom w:val="single" w:sz="4" w:space="0" w:color="auto"/>
            </w:tcBorders>
          </w:tcPr>
          <w:p w14:paraId="104AE2CF" w14:textId="77777777" w:rsidR="006C7221" w:rsidRPr="007D27FD" w:rsidRDefault="006C7221" w:rsidP="00C43EE2">
            <w:pPr>
              <w:spacing w:line="360" w:lineRule="auto"/>
              <w:rPr>
                <w:rFonts w:ascii="Arial" w:hAnsi="Arial" w:cs="Arial"/>
                <w:b/>
              </w:rPr>
            </w:pPr>
          </w:p>
        </w:tc>
        <w:tc>
          <w:tcPr>
            <w:tcW w:w="4590" w:type="dxa"/>
            <w:tcBorders>
              <w:bottom w:val="single" w:sz="4" w:space="0" w:color="auto"/>
            </w:tcBorders>
          </w:tcPr>
          <w:p w14:paraId="23EBDB72" w14:textId="77777777" w:rsidR="006C7221" w:rsidRPr="007D27FD" w:rsidRDefault="006C7221" w:rsidP="00C43EE2">
            <w:pPr>
              <w:spacing w:line="360" w:lineRule="auto"/>
              <w:rPr>
                <w:rFonts w:ascii="Arial" w:hAnsi="Arial" w:cs="Arial"/>
                <w:b/>
              </w:rPr>
            </w:pPr>
          </w:p>
        </w:tc>
      </w:tr>
      <w:tr w:rsidR="006C7221" w:rsidRPr="007D27FD" w14:paraId="4141571C" w14:textId="77777777" w:rsidTr="00C43EE2">
        <w:tc>
          <w:tcPr>
            <w:tcW w:w="4248" w:type="dxa"/>
          </w:tcPr>
          <w:p w14:paraId="1AC814EB" w14:textId="77777777" w:rsidR="006C7221" w:rsidRPr="007D27FD" w:rsidRDefault="006C7221" w:rsidP="00C43EE2">
            <w:pPr>
              <w:spacing w:line="360" w:lineRule="auto"/>
              <w:rPr>
                <w:rFonts w:ascii="Arial" w:hAnsi="Arial" w:cs="Arial"/>
                <w:b/>
              </w:rPr>
            </w:pPr>
          </w:p>
        </w:tc>
        <w:tc>
          <w:tcPr>
            <w:tcW w:w="4590" w:type="dxa"/>
            <w:shd w:val="clear" w:color="auto" w:fill="FFFFFF"/>
          </w:tcPr>
          <w:p w14:paraId="08D728B5" w14:textId="77777777" w:rsidR="006C7221" w:rsidRPr="007D27FD" w:rsidRDefault="006C7221" w:rsidP="00C43EE2">
            <w:pPr>
              <w:spacing w:line="360" w:lineRule="auto"/>
              <w:rPr>
                <w:rFonts w:ascii="Arial" w:hAnsi="Arial" w:cs="Arial"/>
                <w:b/>
              </w:rPr>
            </w:pPr>
          </w:p>
        </w:tc>
      </w:tr>
      <w:tr w:rsidR="006C7221" w:rsidRPr="007D27FD" w14:paraId="6BF5E09A" w14:textId="77777777" w:rsidTr="00C43EE2">
        <w:tc>
          <w:tcPr>
            <w:tcW w:w="4248" w:type="dxa"/>
          </w:tcPr>
          <w:p w14:paraId="02B79F39" w14:textId="77777777" w:rsidR="006C7221" w:rsidRPr="007D27FD" w:rsidRDefault="006C7221" w:rsidP="00C43EE2">
            <w:pPr>
              <w:spacing w:line="360" w:lineRule="auto"/>
              <w:rPr>
                <w:rFonts w:ascii="Arial" w:hAnsi="Arial" w:cs="Arial"/>
                <w:b/>
              </w:rPr>
            </w:pPr>
          </w:p>
        </w:tc>
        <w:tc>
          <w:tcPr>
            <w:tcW w:w="4590" w:type="dxa"/>
            <w:shd w:val="clear" w:color="auto" w:fill="FFFFFF"/>
          </w:tcPr>
          <w:p w14:paraId="5963FD36" w14:textId="77777777" w:rsidR="006C7221" w:rsidRPr="007D27FD" w:rsidRDefault="006C7221" w:rsidP="00C43EE2">
            <w:pPr>
              <w:spacing w:line="360" w:lineRule="auto"/>
              <w:rPr>
                <w:rFonts w:ascii="Arial" w:hAnsi="Arial" w:cs="Arial"/>
                <w:b/>
              </w:rPr>
            </w:pPr>
          </w:p>
        </w:tc>
      </w:tr>
      <w:tr w:rsidR="006C7221" w:rsidRPr="007D27FD" w14:paraId="5BFA74D1" w14:textId="77777777" w:rsidTr="00C43EE2">
        <w:tc>
          <w:tcPr>
            <w:tcW w:w="4248" w:type="dxa"/>
          </w:tcPr>
          <w:p w14:paraId="52B65893" w14:textId="77777777" w:rsidR="006C7221" w:rsidRPr="007D27FD" w:rsidRDefault="006C7221" w:rsidP="00C43EE2">
            <w:pPr>
              <w:spacing w:line="360" w:lineRule="auto"/>
              <w:rPr>
                <w:rFonts w:ascii="Arial" w:hAnsi="Arial" w:cs="Arial"/>
                <w:b/>
              </w:rPr>
            </w:pPr>
          </w:p>
        </w:tc>
        <w:tc>
          <w:tcPr>
            <w:tcW w:w="4590" w:type="dxa"/>
            <w:shd w:val="clear" w:color="auto" w:fill="FFFFFF"/>
          </w:tcPr>
          <w:p w14:paraId="3870D725" w14:textId="77777777" w:rsidR="006C7221" w:rsidRPr="007D27FD" w:rsidRDefault="006C7221" w:rsidP="00C43EE2">
            <w:pPr>
              <w:spacing w:line="360" w:lineRule="auto"/>
              <w:rPr>
                <w:rFonts w:ascii="Arial" w:hAnsi="Arial" w:cs="Arial"/>
                <w:b/>
              </w:rPr>
            </w:pPr>
          </w:p>
        </w:tc>
      </w:tr>
      <w:tr w:rsidR="006C7221" w:rsidRPr="007D27FD" w14:paraId="79060DFB" w14:textId="77777777" w:rsidTr="00C43EE2">
        <w:tc>
          <w:tcPr>
            <w:tcW w:w="4248" w:type="dxa"/>
          </w:tcPr>
          <w:p w14:paraId="32604F9E" w14:textId="77777777" w:rsidR="006C7221" w:rsidRPr="007D27FD" w:rsidRDefault="006C7221" w:rsidP="00C43EE2">
            <w:pPr>
              <w:spacing w:line="360" w:lineRule="auto"/>
              <w:rPr>
                <w:rFonts w:ascii="Arial" w:hAnsi="Arial" w:cs="Arial"/>
                <w:b/>
              </w:rPr>
            </w:pPr>
          </w:p>
        </w:tc>
        <w:tc>
          <w:tcPr>
            <w:tcW w:w="4590" w:type="dxa"/>
            <w:shd w:val="clear" w:color="auto" w:fill="FFFFFF"/>
          </w:tcPr>
          <w:p w14:paraId="33DB2422" w14:textId="77777777" w:rsidR="006C7221" w:rsidRPr="007D27FD" w:rsidRDefault="006C7221" w:rsidP="00C43EE2">
            <w:pPr>
              <w:spacing w:line="360" w:lineRule="auto"/>
              <w:rPr>
                <w:rFonts w:ascii="Arial" w:hAnsi="Arial" w:cs="Arial"/>
                <w:b/>
              </w:rPr>
            </w:pPr>
          </w:p>
        </w:tc>
      </w:tr>
      <w:tr w:rsidR="006C7221" w:rsidRPr="007D27FD" w14:paraId="258AF777" w14:textId="77777777" w:rsidTr="00C43EE2">
        <w:tc>
          <w:tcPr>
            <w:tcW w:w="4248" w:type="dxa"/>
          </w:tcPr>
          <w:p w14:paraId="78534A05" w14:textId="77777777" w:rsidR="006C7221" w:rsidRPr="007D27FD" w:rsidRDefault="006C7221" w:rsidP="00C43EE2">
            <w:pPr>
              <w:spacing w:line="360" w:lineRule="auto"/>
              <w:rPr>
                <w:rFonts w:ascii="Arial" w:hAnsi="Arial" w:cs="Arial"/>
              </w:rPr>
            </w:pPr>
          </w:p>
        </w:tc>
        <w:tc>
          <w:tcPr>
            <w:tcW w:w="4590" w:type="dxa"/>
            <w:shd w:val="clear" w:color="auto" w:fill="FFFFFF"/>
          </w:tcPr>
          <w:p w14:paraId="2E4B9B20" w14:textId="77777777" w:rsidR="006C7221" w:rsidRPr="007D27FD" w:rsidRDefault="006C7221" w:rsidP="00C43EE2">
            <w:pPr>
              <w:spacing w:line="360" w:lineRule="auto"/>
              <w:rPr>
                <w:rFonts w:ascii="Arial" w:hAnsi="Arial" w:cs="Arial"/>
              </w:rPr>
            </w:pPr>
          </w:p>
        </w:tc>
      </w:tr>
    </w:tbl>
    <w:p w14:paraId="5F4445BA" w14:textId="77777777" w:rsidR="006C7221" w:rsidRPr="00D74A02" w:rsidRDefault="006C7221" w:rsidP="006C7221">
      <w:pPr>
        <w:spacing w:line="360" w:lineRule="auto"/>
        <w:rPr>
          <w:rFonts w:ascii="Arial" w:hAnsi="Arial" w:cs="Arial"/>
          <w:b/>
          <w:i/>
          <w:color w:val="FF0000"/>
          <w:sz w:val="20"/>
          <w:szCs w:val="20"/>
        </w:rPr>
      </w:pPr>
      <w:r>
        <w:rPr>
          <w:rFonts w:ascii="Arial" w:hAnsi="Arial" w:cs="Arial"/>
        </w:rPr>
        <w:t xml:space="preserve">                    </w:t>
      </w:r>
      <w:r w:rsidRPr="00D74A02">
        <w:rPr>
          <w:rFonts w:ascii="Arial" w:hAnsi="Arial" w:cs="Arial"/>
          <w:b/>
          <w:i/>
          <w:color w:val="FF0000"/>
          <w:sz w:val="20"/>
          <w:szCs w:val="20"/>
        </w:rPr>
        <w:t>Please attach your Explanation of Benefits Form to this Claim Form</w:t>
      </w:r>
    </w:p>
    <w:p w14:paraId="5933E4EF" w14:textId="77777777" w:rsidR="006C7221" w:rsidRDefault="006C7221" w:rsidP="006C7221">
      <w:pPr>
        <w:rPr>
          <w:rFonts w:ascii="Arial" w:hAnsi="Arial" w:cs="Arial"/>
        </w:rPr>
      </w:pPr>
      <w:r w:rsidRPr="007D27FD">
        <w:rPr>
          <w:rFonts w:ascii="Arial" w:hAnsi="Arial" w:cs="Arial"/>
        </w:rPr>
        <w:t>I certify that the expenses being submitted were incurred while covered under the Company’s Health Reimbursement Plan, and have not been reimbursed by any other source.  If the claim is not valid, I recognize that I will be liable for payment of all taxes on amounts paid from the Plan which relate to that expense.  I recognize that I cannot claim these expenses on</w:t>
      </w:r>
      <w:r>
        <w:rPr>
          <w:rFonts w:ascii="Arial" w:hAnsi="Arial" w:cs="Arial"/>
        </w:rPr>
        <w:t xml:space="preserve"> my personal income tax return.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6C7221" w:rsidRPr="007D27FD" w14:paraId="4E169E0B" w14:textId="77777777" w:rsidTr="00C43EE2">
        <w:trPr>
          <w:trHeight w:val="98"/>
        </w:trPr>
        <w:tc>
          <w:tcPr>
            <w:tcW w:w="4428" w:type="dxa"/>
          </w:tcPr>
          <w:p w14:paraId="36E28209" w14:textId="77777777" w:rsidR="006C7221" w:rsidRPr="007D27FD" w:rsidRDefault="006C7221" w:rsidP="00C43EE2">
            <w:pPr>
              <w:spacing w:line="360" w:lineRule="auto"/>
              <w:rPr>
                <w:rFonts w:ascii="Arial" w:hAnsi="Arial" w:cs="Arial"/>
              </w:rPr>
            </w:pPr>
            <w:r>
              <w:rPr>
                <w:rFonts w:ascii="Arial" w:hAnsi="Arial" w:cs="Arial"/>
              </w:rPr>
              <w:t>Employee Signature</w:t>
            </w:r>
          </w:p>
        </w:tc>
        <w:tc>
          <w:tcPr>
            <w:tcW w:w="4428" w:type="dxa"/>
          </w:tcPr>
          <w:p w14:paraId="2AA36B9D" w14:textId="77777777" w:rsidR="006C7221" w:rsidRPr="007D27FD" w:rsidRDefault="006C7221" w:rsidP="00C43EE2">
            <w:pPr>
              <w:rPr>
                <w:rFonts w:ascii="Arial" w:hAnsi="Arial" w:cs="Arial"/>
              </w:rPr>
            </w:pPr>
            <w:r w:rsidRPr="007D27FD">
              <w:rPr>
                <w:rFonts w:ascii="Arial" w:hAnsi="Arial" w:cs="Arial"/>
              </w:rPr>
              <w:t>Date</w:t>
            </w:r>
          </w:p>
          <w:p w14:paraId="5A641F6E" w14:textId="77777777" w:rsidR="006C7221" w:rsidRPr="007D27FD" w:rsidRDefault="006C7221" w:rsidP="00C43EE2">
            <w:pPr>
              <w:rPr>
                <w:rFonts w:ascii="Arial" w:hAnsi="Arial" w:cs="Arial"/>
              </w:rPr>
            </w:pPr>
          </w:p>
        </w:tc>
      </w:tr>
    </w:tbl>
    <w:p w14:paraId="54B9F917" w14:textId="77777777" w:rsidR="006C7221" w:rsidRPr="003354A6" w:rsidRDefault="006C7221" w:rsidP="009C4D36">
      <w:pPr>
        <w:rPr>
          <w:rFonts w:ascii="Arial" w:eastAsia="Calibri" w:hAnsi="Arial" w:cs="Arial"/>
          <w:b/>
          <w:i/>
          <w:sz w:val="28"/>
          <w:szCs w:val="28"/>
        </w:rPr>
      </w:pPr>
    </w:p>
    <w:p w14:paraId="7D95D32D" w14:textId="77777777" w:rsidR="006C7221" w:rsidRPr="00730662" w:rsidRDefault="006C7221" w:rsidP="001F4EA6">
      <w:pPr>
        <w:jc w:val="center"/>
        <w:rPr>
          <w:rFonts w:ascii="Arial" w:eastAsia="Calibri" w:hAnsi="Arial" w:cs="Arial"/>
          <w:b/>
          <w:i/>
        </w:rPr>
      </w:pPr>
      <w:r w:rsidRPr="00730662">
        <w:rPr>
          <w:rFonts w:ascii="Arial" w:eastAsia="Calibri" w:hAnsi="Arial" w:cs="Arial"/>
          <w:b/>
          <w:i/>
        </w:rPr>
        <w:lastRenderedPageBreak/>
        <w:t>Submission of Manual Claims</w:t>
      </w:r>
    </w:p>
    <w:p w14:paraId="77D34DCB" w14:textId="77777777" w:rsidR="006C7221" w:rsidRPr="00730662" w:rsidRDefault="006C7221" w:rsidP="006C7221">
      <w:pPr>
        <w:rPr>
          <w:rFonts w:ascii="Arial" w:eastAsia="Calibri" w:hAnsi="Arial" w:cs="Arial"/>
        </w:rPr>
      </w:pPr>
    </w:p>
    <w:p w14:paraId="005C6D0B" w14:textId="77777777" w:rsidR="006C7221" w:rsidRPr="003354A6" w:rsidRDefault="006C7221" w:rsidP="006C7221">
      <w:pPr>
        <w:rPr>
          <w:rFonts w:ascii="Arial" w:eastAsia="Calibri" w:hAnsi="Arial" w:cs="Arial"/>
          <w:sz w:val="24"/>
          <w:szCs w:val="24"/>
        </w:rPr>
      </w:pPr>
      <w:r w:rsidRPr="003354A6">
        <w:rPr>
          <w:rFonts w:ascii="Arial" w:eastAsia="Calibri" w:hAnsi="Arial" w:cs="Arial"/>
          <w:sz w:val="24"/>
          <w:szCs w:val="24"/>
        </w:rPr>
        <w:t xml:space="preserve">In order for you to be reimbursed for allowable expenses, you will need to submit a </w:t>
      </w:r>
      <w:r w:rsidRPr="003354A6">
        <w:rPr>
          <w:rFonts w:ascii="Arial" w:eastAsia="Calibri" w:hAnsi="Arial" w:cs="Arial"/>
          <w:i/>
          <w:sz w:val="24"/>
          <w:szCs w:val="24"/>
          <w:u w:val="single"/>
        </w:rPr>
        <w:t>claim form</w:t>
      </w:r>
      <w:r w:rsidRPr="003354A6">
        <w:rPr>
          <w:rFonts w:ascii="Arial" w:eastAsia="Calibri" w:hAnsi="Arial" w:cs="Arial"/>
          <w:sz w:val="24"/>
          <w:szCs w:val="24"/>
        </w:rPr>
        <w:t xml:space="preserve"> along with a copy of the Explanation of Benefits Report</w:t>
      </w:r>
      <w:r w:rsidR="009C4D36">
        <w:rPr>
          <w:rFonts w:ascii="Arial" w:eastAsia="Calibri" w:hAnsi="Arial" w:cs="Arial"/>
          <w:sz w:val="24"/>
          <w:szCs w:val="24"/>
        </w:rPr>
        <w:t xml:space="preserve"> for Independence Blue Cross </w:t>
      </w:r>
      <w:r w:rsidR="003354A6">
        <w:rPr>
          <w:rFonts w:ascii="Arial" w:eastAsia="Calibri" w:hAnsi="Arial" w:cs="Arial"/>
          <w:sz w:val="24"/>
          <w:szCs w:val="24"/>
        </w:rPr>
        <w:t>to The Harrison Group, Inc.</w:t>
      </w:r>
    </w:p>
    <w:p w14:paraId="74D0020E" w14:textId="77777777" w:rsidR="006C7221" w:rsidRPr="003354A6" w:rsidRDefault="006C7221" w:rsidP="006C7221">
      <w:pPr>
        <w:rPr>
          <w:rFonts w:ascii="Arial" w:eastAsia="Calibri" w:hAnsi="Arial" w:cs="Arial"/>
          <w:sz w:val="24"/>
          <w:szCs w:val="24"/>
        </w:rPr>
      </w:pPr>
      <w:r w:rsidRPr="003354A6">
        <w:rPr>
          <w:rFonts w:ascii="Arial" w:eastAsia="Calibri" w:hAnsi="Arial" w:cs="Arial"/>
          <w:sz w:val="24"/>
          <w:szCs w:val="24"/>
        </w:rPr>
        <w:t>You can submit your claims in any of the following ways:</w:t>
      </w:r>
    </w:p>
    <w:p w14:paraId="6AEBC2BA" w14:textId="77777777" w:rsidR="006C7221" w:rsidRPr="003354A6" w:rsidRDefault="006C7221" w:rsidP="006C7221">
      <w:pPr>
        <w:numPr>
          <w:ilvl w:val="0"/>
          <w:numId w:val="1"/>
        </w:numPr>
        <w:spacing w:after="0" w:line="240" w:lineRule="auto"/>
        <w:rPr>
          <w:rFonts w:ascii="Arial" w:eastAsia="Calibri" w:hAnsi="Arial" w:cs="Arial"/>
          <w:sz w:val="24"/>
          <w:szCs w:val="24"/>
        </w:rPr>
      </w:pPr>
      <w:r w:rsidRPr="003354A6">
        <w:rPr>
          <w:rFonts w:ascii="Arial" w:eastAsia="Calibri" w:hAnsi="Arial" w:cs="Arial"/>
          <w:sz w:val="24"/>
          <w:szCs w:val="24"/>
        </w:rPr>
        <w:t>Mail your claim.</w:t>
      </w:r>
    </w:p>
    <w:p w14:paraId="719A5A85" w14:textId="77777777" w:rsidR="006C7221" w:rsidRPr="003354A6" w:rsidRDefault="006C7221" w:rsidP="006C7221">
      <w:pPr>
        <w:numPr>
          <w:ilvl w:val="0"/>
          <w:numId w:val="1"/>
        </w:numPr>
        <w:spacing w:after="0" w:line="240" w:lineRule="auto"/>
        <w:rPr>
          <w:rFonts w:ascii="Arial" w:eastAsia="Calibri" w:hAnsi="Arial" w:cs="Arial"/>
          <w:sz w:val="24"/>
          <w:szCs w:val="24"/>
        </w:rPr>
      </w:pPr>
      <w:r w:rsidRPr="003354A6">
        <w:rPr>
          <w:rFonts w:ascii="Arial" w:eastAsia="Calibri" w:hAnsi="Arial" w:cs="Arial"/>
          <w:sz w:val="24"/>
          <w:szCs w:val="24"/>
        </w:rPr>
        <w:t>Fax your claim to (610) 853-9079</w:t>
      </w:r>
    </w:p>
    <w:p w14:paraId="498F9162" w14:textId="77777777" w:rsidR="006C7221" w:rsidRPr="003354A6" w:rsidRDefault="006C7221" w:rsidP="006C7221">
      <w:pPr>
        <w:numPr>
          <w:ilvl w:val="0"/>
          <w:numId w:val="1"/>
        </w:numPr>
        <w:spacing w:after="0" w:line="240" w:lineRule="auto"/>
        <w:rPr>
          <w:rFonts w:ascii="Arial" w:eastAsia="Calibri" w:hAnsi="Arial" w:cs="Arial"/>
          <w:sz w:val="24"/>
          <w:szCs w:val="24"/>
        </w:rPr>
      </w:pPr>
      <w:r w:rsidRPr="003354A6">
        <w:rPr>
          <w:rFonts w:ascii="Arial" w:eastAsia="Calibri" w:hAnsi="Arial" w:cs="Arial"/>
          <w:sz w:val="24"/>
          <w:szCs w:val="24"/>
        </w:rPr>
        <w:t>Email your claim to: service@theharrisongrouponline.com</w:t>
      </w:r>
    </w:p>
    <w:p w14:paraId="23C93A30" w14:textId="77777777" w:rsidR="006C7221" w:rsidRPr="003354A6" w:rsidRDefault="006C7221" w:rsidP="006C7221">
      <w:pPr>
        <w:rPr>
          <w:rFonts w:ascii="Arial" w:eastAsia="Calibri" w:hAnsi="Arial" w:cs="Arial"/>
          <w:sz w:val="24"/>
          <w:szCs w:val="24"/>
        </w:rPr>
      </w:pPr>
    </w:p>
    <w:p w14:paraId="79CA1841" w14:textId="77777777" w:rsidR="006C7221" w:rsidRPr="003354A6" w:rsidRDefault="006C7221" w:rsidP="006C7221">
      <w:pPr>
        <w:rPr>
          <w:rFonts w:ascii="Arial" w:eastAsia="Calibri" w:hAnsi="Arial" w:cs="Arial"/>
          <w:sz w:val="24"/>
          <w:szCs w:val="24"/>
        </w:rPr>
      </w:pPr>
      <w:r w:rsidRPr="003354A6">
        <w:rPr>
          <w:rFonts w:ascii="Arial" w:eastAsia="Calibri" w:hAnsi="Arial" w:cs="Arial"/>
          <w:sz w:val="24"/>
          <w:szCs w:val="24"/>
        </w:rPr>
        <w:t>Reimbursement checks are then sent out aft</w:t>
      </w:r>
      <w:r w:rsidR="003354A6" w:rsidRPr="003354A6">
        <w:rPr>
          <w:rFonts w:ascii="Arial" w:eastAsia="Calibri" w:hAnsi="Arial" w:cs="Arial"/>
          <w:sz w:val="24"/>
          <w:szCs w:val="24"/>
        </w:rPr>
        <w:t>er the processing is completed.</w:t>
      </w:r>
      <w:r w:rsidR="00EC79D6">
        <w:rPr>
          <w:rFonts w:ascii="Arial" w:eastAsia="Calibri" w:hAnsi="Arial" w:cs="Arial"/>
          <w:sz w:val="24"/>
          <w:szCs w:val="24"/>
        </w:rPr>
        <w:t xml:space="preserve">  Typically reimbursements are issued twice per month.  Mid-month 17</w:t>
      </w:r>
      <w:r w:rsidR="00EC79D6" w:rsidRPr="00EC79D6">
        <w:rPr>
          <w:rFonts w:ascii="Arial" w:eastAsia="Calibri" w:hAnsi="Arial" w:cs="Arial"/>
          <w:sz w:val="24"/>
          <w:szCs w:val="24"/>
          <w:vertAlign w:val="superscript"/>
        </w:rPr>
        <w:t>th</w:t>
      </w:r>
      <w:r w:rsidR="00EC79D6">
        <w:rPr>
          <w:rFonts w:ascii="Arial" w:eastAsia="Calibri" w:hAnsi="Arial" w:cs="Arial"/>
          <w:sz w:val="24"/>
          <w:szCs w:val="24"/>
        </w:rPr>
        <w:t xml:space="preserve"> to the 23</w:t>
      </w:r>
      <w:r w:rsidR="00EC79D6" w:rsidRPr="00EC79D6">
        <w:rPr>
          <w:rFonts w:ascii="Arial" w:eastAsia="Calibri" w:hAnsi="Arial" w:cs="Arial"/>
          <w:sz w:val="24"/>
          <w:szCs w:val="24"/>
          <w:vertAlign w:val="superscript"/>
        </w:rPr>
        <w:t>rd</w:t>
      </w:r>
      <w:r w:rsidR="00EC79D6">
        <w:rPr>
          <w:rFonts w:ascii="Arial" w:eastAsia="Calibri" w:hAnsi="Arial" w:cs="Arial"/>
          <w:sz w:val="24"/>
          <w:szCs w:val="24"/>
        </w:rPr>
        <w:t xml:space="preserve"> and the beginning of the month 3</w:t>
      </w:r>
      <w:r w:rsidR="00EC79D6" w:rsidRPr="00EC79D6">
        <w:rPr>
          <w:rFonts w:ascii="Arial" w:eastAsia="Calibri" w:hAnsi="Arial" w:cs="Arial"/>
          <w:sz w:val="24"/>
          <w:szCs w:val="24"/>
          <w:vertAlign w:val="superscript"/>
        </w:rPr>
        <w:t>rd</w:t>
      </w:r>
      <w:r w:rsidR="00EC79D6">
        <w:rPr>
          <w:rFonts w:ascii="Arial" w:eastAsia="Calibri" w:hAnsi="Arial" w:cs="Arial"/>
          <w:sz w:val="24"/>
          <w:szCs w:val="24"/>
        </w:rPr>
        <w:t xml:space="preserve"> to the 11</w:t>
      </w:r>
      <w:r w:rsidR="00EC79D6" w:rsidRPr="00EC79D6">
        <w:rPr>
          <w:rFonts w:ascii="Arial" w:eastAsia="Calibri" w:hAnsi="Arial" w:cs="Arial"/>
          <w:sz w:val="24"/>
          <w:szCs w:val="24"/>
          <w:vertAlign w:val="superscript"/>
        </w:rPr>
        <w:t>th</w:t>
      </w:r>
      <w:r w:rsidR="00EC79D6">
        <w:rPr>
          <w:rFonts w:ascii="Arial" w:eastAsia="Calibri" w:hAnsi="Arial" w:cs="Arial"/>
          <w:sz w:val="24"/>
          <w:szCs w:val="24"/>
        </w:rPr>
        <w:t>.</w:t>
      </w:r>
    </w:p>
    <w:p w14:paraId="59116721" w14:textId="77777777" w:rsidR="006C7221" w:rsidRPr="003354A6" w:rsidRDefault="006C7221" w:rsidP="006C7221">
      <w:pPr>
        <w:rPr>
          <w:rFonts w:ascii="Arial" w:eastAsia="Calibri" w:hAnsi="Arial" w:cs="Arial"/>
          <w:sz w:val="24"/>
          <w:szCs w:val="24"/>
        </w:rPr>
      </w:pPr>
      <w:r w:rsidRPr="003354A6">
        <w:rPr>
          <w:rFonts w:ascii="Arial" w:eastAsia="Calibri" w:hAnsi="Arial" w:cs="Arial"/>
          <w:sz w:val="24"/>
          <w:szCs w:val="24"/>
        </w:rPr>
        <w:t>If you would like to check on the status of your claim, please call The Harrison Group, Inc. at 610-853-9075.  One of our associates will be able to assist you.</w:t>
      </w:r>
    </w:p>
    <w:p w14:paraId="0BAE3E06" w14:textId="77777777" w:rsidR="006C7221" w:rsidRPr="00730662" w:rsidRDefault="006C7221" w:rsidP="006C7221">
      <w:pPr>
        <w:rPr>
          <w:rFonts w:ascii="Arial" w:eastAsia="Calibri" w:hAnsi="Arial" w:cs="Arial"/>
        </w:rPr>
      </w:pPr>
    </w:p>
    <w:p w14:paraId="368E2846" w14:textId="77777777" w:rsidR="006C7221" w:rsidRPr="006C7221" w:rsidRDefault="006C7221" w:rsidP="006C7221">
      <w:pPr>
        <w:rPr>
          <w:rFonts w:ascii="Arial" w:hAnsi="Arial" w:cs="Arial"/>
        </w:rPr>
      </w:pPr>
    </w:p>
    <w:sectPr w:rsidR="006C7221" w:rsidRPr="006C7221" w:rsidSect="002D76C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BDC23" w14:textId="77777777" w:rsidR="00673F88" w:rsidRDefault="00673F88" w:rsidP="00E60CD8">
      <w:pPr>
        <w:spacing w:after="0" w:line="240" w:lineRule="auto"/>
      </w:pPr>
      <w:r>
        <w:separator/>
      </w:r>
    </w:p>
  </w:endnote>
  <w:endnote w:type="continuationSeparator" w:id="0">
    <w:p w14:paraId="77F667F4" w14:textId="77777777" w:rsidR="00673F88" w:rsidRDefault="00673F88" w:rsidP="00E60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BA87" w14:textId="77777777" w:rsidR="00E60CD8" w:rsidRPr="007D52CE" w:rsidRDefault="00E60CD8" w:rsidP="00E60CD8">
    <w:pPr>
      <w:pStyle w:val="Footer"/>
      <w:jc w:val="center"/>
      <w:rPr>
        <w:rFonts w:ascii="Arial" w:hAnsi="Arial" w:cs="Arial"/>
        <w:b/>
      </w:rPr>
    </w:pPr>
    <w:r w:rsidRPr="007D52CE">
      <w:rPr>
        <w:rFonts w:ascii="Arial" w:hAnsi="Arial" w:cs="Arial"/>
        <w:b/>
      </w:rPr>
      <w:t>The Harrison Group, Inc. ∙ 3 Raymond Drive, Suite 201 ∙ Havertown, PA 19083</w:t>
    </w:r>
  </w:p>
  <w:p w14:paraId="36BF85FD" w14:textId="77777777" w:rsidR="00E60CD8" w:rsidRPr="007D52CE" w:rsidRDefault="00E60CD8" w:rsidP="00E60CD8">
    <w:pPr>
      <w:pStyle w:val="Footer"/>
      <w:jc w:val="center"/>
      <w:rPr>
        <w:rFonts w:ascii="Arial" w:hAnsi="Arial" w:cs="Arial"/>
        <w:b/>
      </w:rPr>
    </w:pPr>
    <w:r w:rsidRPr="007D52CE">
      <w:rPr>
        <w:rFonts w:ascii="Arial" w:hAnsi="Arial" w:cs="Arial"/>
        <w:b/>
      </w:rPr>
      <w:t>Phone (610) 853-9075 ∙ Fax (610) 853-9079</w:t>
    </w:r>
  </w:p>
  <w:p w14:paraId="6C84168C" w14:textId="77777777" w:rsidR="00E60CD8" w:rsidRPr="007D52CE" w:rsidRDefault="00E60CD8" w:rsidP="00E60CD8">
    <w:pPr>
      <w:pStyle w:val="Footer"/>
      <w:jc w:val="center"/>
      <w:rPr>
        <w:rFonts w:ascii="Arial" w:hAnsi="Arial" w:cs="Arial"/>
        <w:b/>
      </w:rPr>
    </w:pPr>
    <w:r w:rsidRPr="007D52CE">
      <w:rPr>
        <w:rFonts w:ascii="Arial" w:hAnsi="Arial" w:cs="Arial"/>
        <w:b/>
      </w:rPr>
      <w:t>Email: service@theharrisongrouponline.com</w:t>
    </w:r>
  </w:p>
  <w:p w14:paraId="2261D852" w14:textId="77777777" w:rsidR="00E60CD8" w:rsidRDefault="00E60CD8">
    <w:pPr>
      <w:pStyle w:val="Footer"/>
    </w:pPr>
  </w:p>
  <w:p w14:paraId="1EB48527" w14:textId="77777777" w:rsidR="00E60CD8" w:rsidRDefault="00E60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4F947" w14:textId="77777777" w:rsidR="00673F88" w:rsidRDefault="00673F88" w:rsidP="00E60CD8">
      <w:pPr>
        <w:spacing w:after="0" w:line="240" w:lineRule="auto"/>
      </w:pPr>
      <w:r>
        <w:separator/>
      </w:r>
    </w:p>
  </w:footnote>
  <w:footnote w:type="continuationSeparator" w:id="0">
    <w:p w14:paraId="3FBC8931" w14:textId="77777777" w:rsidR="00673F88" w:rsidRDefault="00673F88" w:rsidP="00E60C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63302"/>
    <w:multiLevelType w:val="hybridMultilevel"/>
    <w:tmpl w:val="144C1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1666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21"/>
    <w:rsid w:val="00001C75"/>
    <w:rsid w:val="00004EA1"/>
    <w:rsid w:val="000119BD"/>
    <w:rsid w:val="000148E8"/>
    <w:rsid w:val="0001745D"/>
    <w:rsid w:val="00017C44"/>
    <w:rsid w:val="00017EDE"/>
    <w:rsid w:val="00020586"/>
    <w:rsid w:val="000236C8"/>
    <w:rsid w:val="000260B2"/>
    <w:rsid w:val="00026497"/>
    <w:rsid w:val="00026A48"/>
    <w:rsid w:val="0003501B"/>
    <w:rsid w:val="000363AA"/>
    <w:rsid w:val="00041669"/>
    <w:rsid w:val="000433CB"/>
    <w:rsid w:val="00045DFB"/>
    <w:rsid w:val="00047143"/>
    <w:rsid w:val="00050E3E"/>
    <w:rsid w:val="00054B85"/>
    <w:rsid w:val="00055651"/>
    <w:rsid w:val="000559D4"/>
    <w:rsid w:val="00055B96"/>
    <w:rsid w:val="00057E45"/>
    <w:rsid w:val="0006119F"/>
    <w:rsid w:val="000615F3"/>
    <w:rsid w:val="00066761"/>
    <w:rsid w:val="00071279"/>
    <w:rsid w:val="000734EC"/>
    <w:rsid w:val="00075537"/>
    <w:rsid w:val="00083711"/>
    <w:rsid w:val="00083DC6"/>
    <w:rsid w:val="00084D44"/>
    <w:rsid w:val="00085DF5"/>
    <w:rsid w:val="00086CDE"/>
    <w:rsid w:val="00087317"/>
    <w:rsid w:val="000878F4"/>
    <w:rsid w:val="000920C5"/>
    <w:rsid w:val="00092C1E"/>
    <w:rsid w:val="00093E3D"/>
    <w:rsid w:val="000A14B3"/>
    <w:rsid w:val="000A51DB"/>
    <w:rsid w:val="000A560A"/>
    <w:rsid w:val="000B272F"/>
    <w:rsid w:val="000B27C1"/>
    <w:rsid w:val="000B3234"/>
    <w:rsid w:val="000B3E5E"/>
    <w:rsid w:val="000C2EE4"/>
    <w:rsid w:val="000C353B"/>
    <w:rsid w:val="000C3C04"/>
    <w:rsid w:val="000C5E96"/>
    <w:rsid w:val="000D0A37"/>
    <w:rsid w:val="000D0A8E"/>
    <w:rsid w:val="000D1DE7"/>
    <w:rsid w:val="000D56F4"/>
    <w:rsid w:val="000D62C9"/>
    <w:rsid w:val="000E02EF"/>
    <w:rsid w:val="000E1750"/>
    <w:rsid w:val="000E231B"/>
    <w:rsid w:val="000E48D9"/>
    <w:rsid w:val="000E515D"/>
    <w:rsid w:val="000F149B"/>
    <w:rsid w:val="000F15C0"/>
    <w:rsid w:val="000F6C17"/>
    <w:rsid w:val="000F76A9"/>
    <w:rsid w:val="00123C69"/>
    <w:rsid w:val="00125873"/>
    <w:rsid w:val="00125F6E"/>
    <w:rsid w:val="00142F16"/>
    <w:rsid w:val="00151B85"/>
    <w:rsid w:val="00161D35"/>
    <w:rsid w:val="00172049"/>
    <w:rsid w:val="00172C46"/>
    <w:rsid w:val="001738E9"/>
    <w:rsid w:val="00182280"/>
    <w:rsid w:val="00186A81"/>
    <w:rsid w:val="00190538"/>
    <w:rsid w:val="0019091E"/>
    <w:rsid w:val="001909BA"/>
    <w:rsid w:val="00194591"/>
    <w:rsid w:val="001948C6"/>
    <w:rsid w:val="001957E2"/>
    <w:rsid w:val="00196BF3"/>
    <w:rsid w:val="001A3593"/>
    <w:rsid w:val="001A41B4"/>
    <w:rsid w:val="001A780A"/>
    <w:rsid w:val="001B44A1"/>
    <w:rsid w:val="001B4EB9"/>
    <w:rsid w:val="001B6ABD"/>
    <w:rsid w:val="001C32B9"/>
    <w:rsid w:val="001C4BBC"/>
    <w:rsid w:val="001D3B7B"/>
    <w:rsid w:val="001D41C8"/>
    <w:rsid w:val="001D56E9"/>
    <w:rsid w:val="001D618A"/>
    <w:rsid w:val="001D6E3F"/>
    <w:rsid w:val="001E1723"/>
    <w:rsid w:val="001E46EB"/>
    <w:rsid w:val="001E6662"/>
    <w:rsid w:val="001F20C9"/>
    <w:rsid w:val="001F3F85"/>
    <w:rsid w:val="001F4825"/>
    <w:rsid w:val="001F4EA6"/>
    <w:rsid w:val="00200CD8"/>
    <w:rsid w:val="002057A0"/>
    <w:rsid w:val="00210A90"/>
    <w:rsid w:val="002120EB"/>
    <w:rsid w:val="00213F50"/>
    <w:rsid w:val="0021432B"/>
    <w:rsid w:val="00214413"/>
    <w:rsid w:val="002263E8"/>
    <w:rsid w:val="00226E11"/>
    <w:rsid w:val="0023322B"/>
    <w:rsid w:val="002336F0"/>
    <w:rsid w:val="00233E19"/>
    <w:rsid w:val="00234E4A"/>
    <w:rsid w:val="002353DF"/>
    <w:rsid w:val="00236268"/>
    <w:rsid w:val="00237645"/>
    <w:rsid w:val="00251CF4"/>
    <w:rsid w:val="00255C17"/>
    <w:rsid w:val="00256C5D"/>
    <w:rsid w:val="002570F7"/>
    <w:rsid w:val="00260A9B"/>
    <w:rsid w:val="00261083"/>
    <w:rsid w:val="002621ED"/>
    <w:rsid w:val="00262A50"/>
    <w:rsid w:val="00263758"/>
    <w:rsid w:val="00264D47"/>
    <w:rsid w:val="002700E0"/>
    <w:rsid w:val="002819EC"/>
    <w:rsid w:val="002879F2"/>
    <w:rsid w:val="00294C6F"/>
    <w:rsid w:val="00296F1E"/>
    <w:rsid w:val="002976AA"/>
    <w:rsid w:val="002A6A3F"/>
    <w:rsid w:val="002C2FD4"/>
    <w:rsid w:val="002C4B69"/>
    <w:rsid w:val="002C6BED"/>
    <w:rsid w:val="002D58F7"/>
    <w:rsid w:val="002D5D69"/>
    <w:rsid w:val="002D76C4"/>
    <w:rsid w:val="002E2307"/>
    <w:rsid w:val="002E42B5"/>
    <w:rsid w:val="002E5DE8"/>
    <w:rsid w:val="002E73DC"/>
    <w:rsid w:val="002F151A"/>
    <w:rsid w:val="002F1F6A"/>
    <w:rsid w:val="002F6F21"/>
    <w:rsid w:val="00301AFA"/>
    <w:rsid w:val="00307525"/>
    <w:rsid w:val="003145E9"/>
    <w:rsid w:val="003159CB"/>
    <w:rsid w:val="0031763E"/>
    <w:rsid w:val="0032674B"/>
    <w:rsid w:val="00327DD2"/>
    <w:rsid w:val="003332E8"/>
    <w:rsid w:val="003334CF"/>
    <w:rsid w:val="003354A6"/>
    <w:rsid w:val="00337287"/>
    <w:rsid w:val="003450BF"/>
    <w:rsid w:val="00347194"/>
    <w:rsid w:val="00347CE8"/>
    <w:rsid w:val="003565A8"/>
    <w:rsid w:val="003573CB"/>
    <w:rsid w:val="00363CF9"/>
    <w:rsid w:val="00366AC3"/>
    <w:rsid w:val="00370117"/>
    <w:rsid w:val="00373D9A"/>
    <w:rsid w:val="00381018"/>
    <w:rsid w:val="00381851"/>
    <w:rsid w:val="00382B67"/>
    <w:rsid w:val="00384FC1"/>
    <w:rsid w:val="00387A00"/>
    <w:rsid w:val="003916CF"/>
    <w:rsid w:val="00393D24"/>
    <w:rsid w:val="00394D06"/>
    <w:rsid w:val="003A4F2A"/>
    <w:rsid w:val="003A6F43"/>
    <w:rsid w:val="003B409A"/>
    <w:rsid w:val="003B5A43"/>
    <w:rsid w:val="003B71BC"/>
    <w:rsid w:val="003C0ECD"/>
    <w:rsid w:val="003C11CA"/>
    <w:rsid w:val="003C3364"/>
    <w:rsid w:val="003D0080"/>
    <w:rsid w:val="003D0F3F"/>
    <w:rsid w:val="003D14DC"/>
    <w:rsid w:val="003D2B09"/>
    <w:rsid w:val="003D340A"/>
    <w:rsid w:val="003D4452"/>
    <w:rsid w:val="003D4AAF"/>
    <w:rsid w:val="003D7CCA"/>
    <w:rsid w:val="003E73F6"/>
    <w:rsid w:val="003F0299"/>
    <w:rsid w:val="003F0962"/>
    <w:rsid w:val="003F1AA9"/>
    <w:rsid w:val="003F212A"/>
    <w:rsid w:val="003F3049"/>
    <w:rsid w:val="003F42AA"/>
    <w:rsid w:val="003F7DAB"/>
    <w:rsid w:val="0040071D"/>
    <w:rsid w:val="00400C29"/>
    <w:rsid w:val="00404C8B"/>
    <w:rsid w:val="00410879"/>
    <w:rsid w:val="004111E9"/>
    <w:rsid w:val="00413975"/>
    <w:rsid w:val="0041710E"/>
    <w:rsid w:val="00422D77"/>
    <w:rsid w:val="00430EDD"/>
    <w:rsid w:val="00433135"/>
    <w:rsid w:val="004340CA"/>
    <w:rsid w:val="0043689C"/>
    <w:rsid w:val="00437FF2"/>
    <w:rsid w:val="00442698"/>
    <w:rsid w:val="0044372E"/>
    <w:rsid w:val="00446A00"/>
    <w:rsid w:val="004514E0"/>
    <w:rsid w:val="00451B60"/>
    <w:rsid w:val="0045315F"/>
    <w:rsid w:val="004541B6"/>
    <w:rsid w:val="00456DBF"/>
    <w:rsid w:val="00457D54"/>
    <w:rsid w:val="00460E5A"/>
    <w:rsid w:val="00465D9A"/>
    <w:rsid w:val="0047152A"/>
    <w:rsid w:val="00475971"/>
    <w:rsid w:val="004759C1"/>
    <w:rsid w:val="00476016"/>
    <w:rsid w:val="00481675"/>
    <w:rsid w:val="00481C88"/>
    <w:rsid w:val="004906CB"/>
    <w:rsid w:val="004934B3"/>
    <w:rsid w:val="004966B2"/>
    <w:rsid w:val="00497272"/>
    <w:rsid w:val="004A23AE"/>
    <w:rsid w:val="004A2705"/>
    <w:rsid w:val="004A3EC9"/>
    <w:rsid w:val="004A5EC6"/>
    <w:rsid w:val="004B1987"/>
    <w:rsid w:val="004B4E1C"/>
    <w:rsid w:val="004C2337"/>
    <w:rsid w:val="004C3116"/>
    <w:rsid w:val="004C66E3"/>
    <w:rsid w:val="004C698B"/>
    <w:rsid w:val="004C6DFA"/>
    <w:rsid w:val="004C6F9E"/>
    <w:rsid w:val="004D17EE"/>
    <w:rsid w:val="004D2676"/>
    <w:rsid w:val="004D3611"/>
    <w:rsid w:val="004D444F"/>
    <w:rsid w:val="004D4C6C"/>
    <w:rsid w:val="004D5FD4"/>
    <w:rsid w:val="004E15B4"/>
    <w:rsid w:val="004E177A"/>
    <w:rsid w:val="004E1C6A"/>
    <w:rsid w:val="004E45B7"/>
    <w:rsid w:val="004E59CF"/>
    <w:rsid w:val="004F0D57"/>
    <w:rsid w:val="004F34D0"/>
    <w:rsid w:val="004F5B10"/>
    <w:rsid w:val="00500B71"/>
    <w:rsid w:val="0050215F"/>
    <w:rsid w:val="00502507"/>
    <w:rsid w:val="005047E4"/>
    <w:rsid w:val="0050520E"/>
    <w:rsid w:val="00515A7A"/>
    <w:rsid w:val="00517589"/>
    <w:rsid w:val="0052306F"/>
    <w:rsid w:val="0052343A"/>
    <w:rsid w:val="0052766A"/>
    <w:rsid w:val="00530496"/>
    <w:rsid w:val="00533047"/>
    <w:rsid w:val="00533B55"/>
    <w:rsid w:val="00534595"/>
    <w:rsid w:val="00534EC7"/>
    <w:rsid w:val="00536FD1"/>
    <w:rsid w:val="00546B41"/>
    <w:rsid w:val="005516EB"/>
    <w:rsid w:val="00552F2A"/>
    <w:rsid w:val="00553076"/>
    <w:rsid w:val="005533D6"/>
    <w:rsid w:val="005560E1"/>
    <w:rsid w:val="005569FC"/>
    <w:rsid w:val="00557C69"/>
    <w:rsid w:val="005613AA"/>
    <w:rsid w:val="005620AB"/>
    <w:rsid w:val="00562620"/>
    <w:rsid w:val="00562D68"/>
    <w:rsid w:val="00564F4F"/>
    <w:rsid w:val="005672FA"/>
    <w:rsid w:val="00571068"/>
    <w:rsid w:val="0058081A"/>
    <w:rsid w:val="00581A8B"/>
    <w:rsid w:val="005824FB"/>
    <w:rsid w:val="00587D58"/>
    <w:rsid w:val="00592EFF"/>
    <w:rsid w:val="00593E66"/>
    <w:rsid w:val="00595A6B"/>
    <w:rsid w:val="00595F74"/>
    <w:rsid w:val="00596AB7"/>
    <w:rsid w:val="00597838"/>
    <w:rsid w:val="005A2CE4"/>
    <w:rsid w:val="005B188B"/>
    <w:rsid w:val="005B3C41"/>
    <w:rsid w:val="005B5137"/>
    <w:rsid w:val="005C058C"/>
    <w:rsid w:val="005C24D3"/>
    <w:rsid w:val="005C38A9"/>
    <w:rsid w:val="005C501A"/>
    <w:rsid w:val="005C58E2"/>
    <w:rsid w:val="005C6988"/>
    <w:rsid w:val="005C7802"/>
    <w:rsid w:val="005D656C"/>
    <w:rsid w:val="005D6A60"/>
    <w:rsid w:val="005E295C"/>
    <w:rsid w:val="005E779A"/>
    <w:rsid w:val="005E7C0E"/>
    <w:rsid w:val="005F04BD"/>
    <w:rsid w:val="005F3783"/>
    <w:rsid w:val="005F3CD0"/>
    <w:rsid w:val="005F403E"/>
    <w:rsid w:val="005F5470"/>
    <w:rsid w:val="005F5EA4"/>
    <w:rsid w:val="005F774E"/>
    <w:rsid w:val="00602814"/>
    <w:rsid w:val="006028FE"/>
    <w:rsid w:val="0060651C"/>
    <w:rsid w:val="00612136"/>
    <w:rsid w:val="00614FAB"/>
    <w:rsid w:val="006164AF"/>
    <w:rsid w:val="00620764"/>
    <w:rsid w:val="0062381F"/>
    <w:rsid w:val="00624429"/>
    <w:rsid w:val="00630E27"/>
    <w:rsid w:val="006323C6"/>
    <w:rsid w:val="00642BCE"/>
    <w:rsid w:val="0064380D"/>
    <w:rsid w:val="00643D47"/>
    <w:rsid w:val="00653377"/>
    <w:rsid w:val="00653F09"/>
    <w:rsid w:val="00665339"/>
    <w:rsid w:val="00667227"/>
    <w:rsid w:val="006711D2"/>
    <w:rsid w:val="0067268C"/>
    <w:rsid w:val="00673F88"/>
    <w:rsid w:val="00674FF6"/>
    <w:rsid w:val="00676793"/>
    <w:rsid w:val="0068170B"/>
    <w:rsid w:val="0068379B"/>
    <w:rsid w:val="006869DC"/>
    <w:rsid w:val="00687FDA"/>
    <w:rsid w:val="00692F05"/>
    <w:rsid w:val="00696CF9"/>
    <w:rsid w:val="006A6AA9"/>
    <w:rsid w:val="006A7451"/>
    <w:rsid w:val="006A74B3"/>
    <w:rsid w:val="006A7952"/>
    <w:rsid w:val="006A7D36"/>
    <w:rsid w:val="006B4962"/>
    <w:rsid w:val="006B4A4B"/>
    <w:rsid w:val="006B7170"/>
    <w:rsid w:val="006C08A7"/>
    <w:rsid w:val="006C2978"/>
    <w:rsid w:val="006C66C1"/>
    <w:rsid w:val="006C6743"/>
    <w:rsid w:val="006C6A72"/>
    <w:rsid w:val="006C7221"/>
    <w:rsid w:val="006C7D89"/>
    <w:rsid w:val="006D0C00"/>
    <w:rsid w:val="006D236D"/>
    <w:rsid w:val="006D4FF1"/>
    <w:rsid w:val="006D7661"/>
    <w:rsid w:val="006D7E19"/>
    <w:rsid w:val="006E09E9"/>
    <w:rsid w:val="006E13E5"/>
    <w:rsid w:val="006E4C8B"/>
    <w:rsid w:val="006F253F"/>
    <w:rsid w:val="006F3A5E"/>
    <w:rsid w:val="006F4EE6"/>
    <w:rsid w:val="006F56CC"/>
    <w:rsid w:val="0070143C"/>
    <w:rsid w:val="00707DAC"/>
    <w:rsid w:val="00710FBC"/>
    <w:rsid w:val="00711BF0"/>
    <w:rsid w:val="00712976"/>
    <w:rsid w:val="007131FA"/>
    <w:rsid w:val="00714D0B"/>
    <w:rsid w:val="0071570B"/>
    <w:rsid w:val="00716981"/>
    <w:rsid w:val="00727719"/>
    <w:rsid w:val="00730BD7"/>
    <w:rsid w:val="00731875"/>
    <w:rsid w:val="00733C3C"/>
    <w:rsid w:val="00734F64"/>
    <w:rsid w:val="007407BF"/>
    <w:rsid w:val="007456C9"/>
    <w:rsid w:val="0074790C"/>
    <w:rsid w:val="007519BB"/>
    <w:rsid w:val="0075656D"/>
    <w:rsid w:val="00761311"/>
    <w:rsid w:val="00761F7B"/>
    <w:rsid w:val="00763CC9"/>
    <w:rsid w:val="00767CE2"/>
    <w:rsid w:val="007705A0"/>
    <w:rsid w:val="00777742"/>
    <w:rsid w:val="0078361A"/>
    <w:rsid w:val="00783B2F"/>
    <w:rsid w:val="00786ADA"/>
    <w:rsid w:val="00790315"/>
    <w:rsid w:val="00793226"/>
    <w:rsid w:val="007A1A2D"/>
    <w:rsid w:val="007A215A"/>
    <w:rsid w:val="007A5E3A"/>
    <w:rsid w:val="007A63E5"/>
    <w:rsid w:val="007B3400"/>
    <w:rsid w:val="007B4F4F"/>
    <w:rsid w:val="007B65FF"/>
    <w:rsid w:val="007B6BFC"/>
    <w:rsid w:val="007C0DAE"/>
    <w:rsid w:val="007C2765"/>
    <w:rsid w:val="007C2ADC"/>
    <w:rsid w:val="007C431C"/>
    <w:rsid w:val="007C55A7"/>
    <w:rsid w:val="007D6D64"/>
    <w:rsid w:val="007E0BCC"/>
    <w:rsid w:val="007E25B2"/>
    <w:rsid w:val="007E2D96"/>
    <w:rsid w:val="007F16D6"/>
    <w:rsid w:val="007F2104"/>
    <w:rsid w:val="007F47CE"/>
    <w:rsid w:val="007F4912"/>
    <w:rsid w:val="007F6E78"/>
    <w:rsid w:val="007F7D35"/>
    <w:rsid w:val="00814FA2"/>
    <w:rsid w:val="00815250"/>
    <w:rsid w:val="00820251"/>
    <w:rsid w:val="00822D6F"/>
    <w:rsid w:val="0082663D"/>
    <w:rsid w:val="00827C17"/>
    <w:rsid w:val="008417D3"/>
    <w:rsid w:val="00841FDC"/>
    <w:rsid w:val="0084290A"/>
    <w:rsid w:val="00846A75"/>
    <w:rsid w:val="00853093"/>
    <w:rsid w:val="008542CA"/>
    <w:rsid w:val="00854623"/>
    <w:rsid w:val="00856888"/>
    <w:rsid w:val="00861602"/>
    <w:rsid w:val="0086392C"/>
    <w:rsid w:val="00870935"/>
    <w:rsid w:val="008756B3"/>
    <w:rsid w:val="00875E82"/>
    <w:rsid w:val="00876A98"/>
    <w:rsid w:val="00886E40"/>
    <w:rsid w:val="0088730F"/>
    <w:rsid w:val="008917D7"/>
    <w:rsid w:val="008A147A"/>
    <w:rsid w:val="008A2065"/>
    <w:rsid w:val="008A4F5B"/>
    <w:rsid w:val="008A5C29"/>
    <w:rsid w:val="008A69D4"/>
    <w:rsid w:val="008B0B7D"/>
    <w:rsid w:val="008B5983"/>
    <w:rsid w:val="008C14CC"/>
    <w:rsid w:val="008D30D2"/>
    <w:rsid w:val="008D6F88"/>
    <w:rsid w:val="008D707B"/>
    <w:rsid w:val="008D7752"/>
    <w:rsid w:val="008E12A1"/>
    <w:rsid w:val="008F1302"/>
    <w:rsid w:val="008F1BE9"/>
    <w:rsid w:val="008F2104"/>
    <w:rsid w:val="008F4C9D"/>
    <w:rsid w:val="008F6AFD"/>
    <w:rsid w:val="008F7370"/>
    <w:rsid w:val="00904AB2"/>
    <w:rsid w:val="009119FC"/>
    <w:rsid w:val="00912A21"/>
    <w:rsid w:val="00923925"/>
    <w:rsid w:val="009257A1"/>
    <w:rsid w:val="00933541"/>
    <w:rsid w:val="009347EE"/>
    <w:rsid w:val="00936370"/>
    <w:rsid w:val="00936C8A"/>
    <w:rsid w:val="00937BB7"/>
    <w:rsid w:val="009403D2"/>
    <w:rsid w:val="009420AF"/>
    <w:rsid w:val="0094595A"/>
    <w:rsid w:val="009532CA"/>
    <w:rsid w:val="00954DE6"/>
    <w:rsid w:val="00955E68"/>
    <w:rsid w:val="00956A82"/>
    <w:rsid w:val="00957ECD"/>
    <w:rsid w:val="00963CD5"/>
    <w:rsid w:val="009641A3"/>
    <w:rsid w:val="00965E2F"/>
    <w:rsid w:val="00972A31"/>
    <w:rsid w:val="00977C5D"/>
    <w:rsid w:val="009815D6"/>
    <w:rsid w:val="00986ADA"/>
    <w:rsid w:val="00992F3D"/>
    <w:rsid w:val="00996648"/>
    <w:rsid w:val="009A0227"/>
    <w:rsid w:val="009A697D"/>
    <w:rsid w:val="009A6C89"/>
    <w:rsid w:val="009B2FC6"/>
    <w:rsid w:val="009B430A"/>
    <w:rsid w:val="009B57BC"/>
    <w:rsid w:val="009C3A97"/>
    <w:rsid w:val="009C4C81"/>
    <w:rsid w:val="009C4D36"/>
    <w:rsid w:val="009D263A"/>
    <w:rsid w:val="009D3909"/>
    <w:rsid w:val="009D6A84"/>
    <w:rsid w:val="009D7078"/>
    <w:rsid w:val="009E3752"/>
    <w:rsid w:val="009E3EC5"/>
    <w:rsid w:val="009F1A2D"/>
    <w:rsid w:val="009F6632"/>
    <w:rsid w:val="00A0169A"/>
    <w:rsid w:val="00A061FF"/>
    <w:rsid w:val="00A06A03"/>
    <w:rsid w:val="00A12232"/>
    <w:rsid w:val="00A17CBB"/>
    <w:rsid w:val="00A219CA"/>
    <w:rsid w:val="00A22D12"/>
    <w:rsid w:val="00A22E4B"/>
    <w:rsid w:val="00A24602"/>
    <w:rsid w:val="00A26630"/>
    <w:rsid w:val="00A26D37"/>
    <w:rsid w:val="00A2775A"/>
    <w:rsid w:val="00A278E0"/>
    <w:rsid w:val="00A27E19"/>
    <w:rsid w:val="00A27EF4"/>
    <w:rsid w:val="00A3010A"/>
    <w:rsid w:val="00A40032"/>
    <w:rsid w:val="00A40A9C"/>
    <w:rsid w:val="00A42649"/>
    <w:rsid w:val="00A46A3B"/>
    <w:rsid w:val="00A52846"/>
    <w:rsid w:val="00A5414F"/>
    <w:rsid w:val="00A5463E"/>
    <w:rsid w:val="00A54C2C"/>
    <w:rsid w:val="00A55D6F"/>
    <w:rsid w:val="00A5757C"/>
    <w:rsid w:val="00A60D4C"/>
    <w:rsid w:val="00A62427"/>
    <w:rsid w:val="00A66110"/>
    <w:rsid w:val="00A6631A"/>
    <w:rsid w:val="00A669F6"/>
    <w:rsid w:val="00A67FDB"/>
    <w:rsid w:val="00A71A95"/>
    <w:rsid w:val="00A72810"/>
    <w:rsid w:val="00A734B4"/>
    <w:rsid w:val="00A73B6A"/>
    <w:rsid w:val="00A757D1"/>
    <w:rsid w:val="00A82234"/>
    <w:rsid w:val="00A926F6"/>
    <w:rsid w:val="00A94A56"/>
    <w:rsid w:val="00AA0A3F"/>
    <w:rsid w:val="00AA69B4"/>
    <w:rsid w:val="00AA6B34"/>
    <w:rsid w:val="00AB2611"/>
    <w:rsid w:val="00AB47CA"/>
    <w:rsid w:val="00AB5E25"/>
    <w:rsid w:val="00AC5EF0"/>
    <w:rsid w:val="00AC7E5B"/>
    <w:rsid w:val="00AD05B7"/>
    <w:rsid w:val="00AD09DF"/>
    <w:rsid w:val="00AD39FD"/>
    <w:rsid w:val="00AE12C6"/>
    <w:rsid w:val="00AE2274"/>
    <w:rsid w:val="00AE2E72"/>
    <w:rsid w:val="00AE5BCE"/>
    <w:rsid w:val="00AE60AC"/>
    <w:rsid w:val="00AE79A5"/>
    <w:rsid w:val="00AF4539"/>
    <w:rsid w:val="00AF72D6"/>
    <w:rsid w:val="00B00340"/>
    <w:rsid w:val="00B0263F"/>
    <w:rsid w:val="00B02756"/>
    <w:rsid w:val="00B032F5"/>
    <w:rsid w:val="00B041F8"/>
    <w:rsid w:val="00B06C11"/>
    <w:rsid w:val="00B06C2F"/>
    <w:rsid w:val="00B108D8"/>
    <w:rsid w:val="00B1196E"/>
    <w:rsid w:val="00B12116"/>
    <w:rsid w:val="00B125D1"/>
    <w:rsid w:val="00B143F8"/>
    <w:rsid w:val="00B1475E"/>
    <w:rsid w:val="00B14A30"/>
    <w:rsid w:val="00B14E55"/>
    <w:rsid w:val="00B206EA"/>
    <w:rsid w:val="00B2084C"/>
    <w:rsid w:val="00B2104F"/>
    <w:rsid w:val="00B2170E"/>
    <w:rsid w:val="00B23B4F"/>
    <w:rsid w:val="00B24B1E"/>
    <w:rsid w:val="00B25AD4"/>
    <w:rsid w:val="00B3178E"/>
    <w:rsid w:val="00B35730"/>
    <w:rsid w:val="00B37178"/>
    <w:rsid w:val="00B42B37"/>
    <w:rsid w:val="00B53385"/>
    <w:rsid w:val="00B5471C"/>
    <w:rsid w:val="00B55A12"/>
    <w:rsid w:val="00B628B2"/>
    <w:rsid w:val="00B6408F"/>
    <w:rsid w:val="00B707D0"/>
    <w:rsid w:val="00B85C29"/>
    <w:rsid w:val="00B90160"/>
    <w:rsid w:val="00B95476"/>
    <w:rsid w:val="00B95BA9"/>
    <w:rsid w:val="00B970A9"/>
    <w:rsid w:val="00BA1BC6"/>
    <w:rsid w:val="00BA220C"/>
    <w:rsid w:val="00BA2AAF"/>
    <w:rsid w:val="00BA4588"/>
    <w:rsid w:val="00BA57AE"/>
    <w:rsid w:val="00BB0C66"/>
    <w:rsid w:val="00BB1E15"/>
    <w:rsid w:val="00BB4C8B"/>
    <w:rsid w:val="00BB5529"/>
    <w:rsid w:val="00BB677A"/>
    <w:rsid w:val="00BC0C11"/>
    <w:rsid w:val="00BC2D9B"/>
    <w:rsid w:val="00BC3380"/>
    <w:rsid w:val="00BC349F"/>
    <w:rsid w:val="00BD443F"/>
    <w:rsid w:val="00BD5D68"/>
    <w:rsid w:val="00BD738B"/>
    <w:rsid w:val="00BE1A22"/>
    <w:rsid w:val="00BF03A2"/>
    <w:rsid w:val="00BF0647"/>
    <w:rsid w:val="00BF322E"/>
    <w:rsid w:val="00BF3E9C"/>
    <w:rsid w:val="00BF3F3D"/>
    <w:rsid w:val="00BF4E33"/>
    <w:rsid w:val="00BF6768"/>
    <w:rsid w:val="00C07E27"/>
    <w:rsid w:val="00C12BF2"/>
    <w:rsid w:val="00C155F3"/>
    <w:rsid w:val="00C17276"/>
    <w:rsid w:val="00C21248"/>
    <w:rsid w:val="00C23B30"/>
    <w:rsid w:val="00C269AF"/>
    <w:rsid w:val="00C26F72"/>
    <w:rsid w:val="00C3231C"/>
    <w:rsid w:val="00C32AB0"/>
    <w:rsid w:val="00C36023"/>
    <w:rsid w:val="00C365E3"/>
    <w:rsid w:val="00C44978"/>
    <w:rsid w:val="00C50D58"/>
    <w:rsid w:val="00C53535"/>
    <w:rsid w:val="00C53896"/>
    <w:rsid w:val="00C5467F"/>
    <w:rsid w:val="00C571DE"/>
    <w:rsid w:val="00C57710"/>
    <w:rsid w:val="00C62FEE"/>
    <w:rsid w:val="00C6469F"/>
    <w:rsid w:val="00C70726"/>
    <w:rsid w:val="00C72834"/>
    <w:rsid w:val="00C815E6"/>
    <w:rsid w:val="00C81BA9"/>
    <w:rsid w:val="00C835C3"/>
    <w:rsid w:val="00C900E0"/>
    <w:rsid w:val="00C92C8C"/>
    <w:rsid w:val="00CA287B"/>
    <w:rsid w:val="00CA2ADE"/>
    <w:rsid w:val="00CB19C0"/>
    <w:rsid w:val="00CB6D21"/>
    <w:rsid w:val="00CC0A80"/>
    <w:rsid w:val="00CC6066"/>
    <w:rsid w:val="00CC66AB"/>
    <w:rsid w:val="00CD2A93"/>
    <w:rsid w:val="00CD53F2"/>
    <w:rsid w:val="00CD7108"/>
    <w:rsid w:val="00CD7286"/>
    <w:rsid w:val="00CD7536"/>
    <w:rsid w:val="00CE5034"/>
    <w:rsid w:val="00CE63A3"/>
    <w:rsid w:val="00CF101C"/>
    <w:rsid w:val="00CF1735"/>
    <w:rsid w:val="00CF290A"/>
    <w:rsid w:val="00CF411C"/>
    <w:rsid w:val="00CF4F96"/>
    <w:rsid w:val="00CF5671"/>
    <w:rsid w:val="00CF6480"/>
    <w:rsid w:val="00D03198"/>
    <w:rsid w:val="00D132AA"/>
    <w:rsid w:val="00D14003"/>
    <w:rsid w:val="00D142ED"/>
    <w:rsid w:val="00D1434F"/>
    <w:rsid w:val="00D15851"/>
    <w:rsid w:val="00D221D8"/>
    <w:rsid w:val="00D23F10"/>
    <w:rsid w:val="00D240F1"/>
    <w:rsid w:val="00D277B0"/>
    <w:rsid w:val="00D33875"/>
    <w:rsid w:val="00D364D4"/>
    <w:rsid w:val="00D37209"/>
    <w:rsid w:val="00D406B1"/>
    <w:rsid w:val="00D43887"/>
    <w:rsid w:val="00D46DC0"/>
    <w:rsid w:val="00D513E2"/>
    <w:rsid w:val="00D54CE3"/>
    <w:rsid w:val="00D554BC"/>
    <w:rsid w:val="00D56250"/>
    <w:rsid w:val="00D62929"/>
    <w:rsid w:val="00D63AF8"/>
    <w:rsid w:val="00D657D0"/>
    <w:rsid w:val="00D66675"/>
    <w:rsid w:val="00D67291"/>
    <w:rsid w:val="00D67498"/>
    <w:rsid w:val="00D7023A"/>
    <w:rsid w:val="00D70F85"/>
    <w:rsid w:val="00D7388C"/>
    <w:rsid w:val="00D73A0C"/>
    <w:rsid w:val="00D86DBC"/>
    <w:rsid w:val="00D90CC1"/>
    <w:rsid w:val="00D9446E"/>
    <w:rsid w:val="00D95479"/>
    <w:rsid w:val="00D955AD"/>
    <w:rsid w:val="00D970AA"/>
    <w:rsid w:val="00DA100E"/>
    <w:rsid w:val="00DA30EE"/>
    <w:rsid w:val="00DB130B"/>
    <w:rsid w:val="00DB54D5"/>
    <w:rsid w:val="00DB6B9C"/>
    <w:rsid w:val="00DB7E7A"/>
    <w:rsid w:val="00DC3297"/>
    <w:rsid w:val="00DD3C3A"/>
    <w:rsid w:val="00DE00AB"/>
    <w:rsid w:val="00DE0396"/>
    <w:rsid w:val="00DE2E9A"/>
    <w:rsid w:val="00DF22F5"/>
    <w:rsid w:val="00E0132B"/>
    <w:rsid w:val="00E0248D"/>
    <w:rsid w:val="00E0294F"/>
    <w:rsid w:val="00E07ECD"/>
    <w:rsid w:val="00E12B67"/>
    <w:rsid w:val="00E13C6A"/>
    <w:rsid w:val="00E147F6"/>
    <w:rsid w:val="00E21A56"/>
    <w:rsid w:val="00E23EEA"/>
    <w:rsid w:val="00E24BC9"/>
    <w:rsid w:val="00E2564E"/>
    <w:rsid w:val="00E26834"/>
    <w:rsid w:val="00E27596"/>
    <w:rsid w:val="00E32F79"/>
    <w:rsid w:val="00E41F3C"/>
    <w:rsid w:val="00E42060"/>
    <w:rsid w:val="00E43A02"/>
    <w:rsid w:val="00E4498B"/>
    <w:rsid w:val="00E44B0C"/>
    <w:rsid w:val="00E452A2"/>
    <w:rsid w:val="00E45CA3"/>
    <w:rsid w:val="00E45D13"/>
    <w:rsid w:val="00E462E2"/>
    <w:rsid w:val="00E5036D"/>
    <w:rsid w:val="00E527F7"/>
    <w:rsid w:val="00E54984"/>
    <w:rsid w:val="00E54E64"/>
    <w:rsid w:val="00E54EE0"/>
    <w:rsid w:val="00E60CD8"/>
    <w:rsid w:val="00E70F0C"/>
    <w:rsid w:val="00E710A8"/>
    <w:rsid w:val="00E74F41"/>
    <w:rsid w:val="00E766B6"/>
    <w:rsid w:val="00E80DD9"/>
    <w:rsid w:val="00E8422D"/>
    <w:rsid w:val="00E929A1"/>
    <w:rsid w:val="00E94505"/>
    <w:rsid w:val="00E97D72"/>
    <w:rsid w:val="00EA0165"/>
    <w:rsid w:val="00EA2DA5"/>
    <w:rsid w:val="00EA43D8"/>
    <w:rsid w:val="00EA6882"/>
    <w:rsid w:val="00EB32E3"/>
    <w:rsid w:val="00EC068E"/>
    <w:rsid w:val="00EC79D6"/>
    <w:rsid w:val="00ED76AF"/>
    <w:rsid w:val="00ED7E58"/>
    <w:rsid w:val="00EE2579"/>
    <w:rsid w:val="00EE2EBA"/>
    <w:rsid w:val="00EF4542"/>
    <w:rsid w:val="00EF5B56"/>
    <w:rsid w:val="00F040D5"/>
    <w:rsid w:val="00F043EF"/>
    <w:rsid w:val="00F11ADB"/>
    <w:rsid w:val="00F128DE"/>
    <w:rsid w:val="00F14958"/>
    <w:rsid w:val="00F14C6F"/>
    <w:rsid w:val="00F16C72"/>
    <w:rsid w:val="00F210BB"/>
    <w:rsid w:val="00F23081"/>
    <w:rsid w:val="00F24B70"/>
    <w:rsid w:val="00F2562D"/>
    <w:rsid w:val="00F25C70"/>
    <w:rsid w:val="00F318C1"/>
    <w:rsid w:val="00F31F19"/>
    <w:rsid w:val="00F32642"/>
    <w:rsid w:val="00F43249"/>
    <w:rsid w:val="00F43FE9"/>
    <w:rsid w:val="00F44A88"/>
    <w:rsid w:val="00F47B5A"/>
    <w:rsid w:val="00F501ED"/>
    <w:rsid w:val="00F515B8"/>
    <w:rsid w:val="00F52FC3"/>
    <w:rsid w:val="00F55A14"/>
    <w:rsid w:val="00F57CDB"/>
    <w:rsid w:val="00F640A7"/>
    <w:rsid w:val="00F6560D"/>
    <w:rsid w:val="00F656C7"/>
    <w:rsid w:val="00F65B6D"/>
    <w:rsid w:val="00F65CBD"/>
    <w:rsid w:val="00F740CB"/>
    <w:rsid w:val="00F750DC"/>
    <w:rsid w:val="00F8012A"/>
    <w:rsid w:val="00F80DAC"/>
    <w:rsid w:val="00F81FA0"/>
    <w:rsid w:val="00F824FA"/>
    <w:rsid w:val="00F87511"/>
    <w:rsid w:val="00F91850"/>
    <w:rsid w:val="00F92FD0"/>
    <w:rsid w:val="00F9347C"/>
    <w:rsid w:val="00F93CBE"/>
    <w:rsid w:val="00F9541B"/>
    <w:rsid w:val="00F9692A"/>
    <w:rsid w:val="00FA0AD2"/>
    <w:rsid w:val="00FA5E3F"/>
    <w:rsid w:val="00FA5E9C"/>
    <w:rsid w:val="00FA716D"/>
    <w:rsid w:val="00FA7DB8"/>
    <w:rsid w:val="00FB2E0D"/>
    <w:rsid w:val="00FB39FB"/>
    <w:rsid w:val="00FB5EA9"/>
    <w:rsid w:val="00FB6F8A"/>
    <w:rsid w:val="00FC0C97"/>
    <w:rsid w:val="00FC1D86"/>
    <w:rsid w:val="00FC32A6"/>
    <w:rsid w:val="00FD64CE"/>
    <w:rsid w:val="00FE03D5"/>
    <w:rsid w:val="00FE2BEC"/>
    <w:rsid w:val="00FE31FE"/>
    <w:rsid w:val="00FE45A6"/>
    <w:rsid w:val="00FE48D7"/>
    <w:rsid w:val="00FE5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C170"/>
  <w15:docId w15:val="{8A6C3914-6F23-475E-A54C-53CF4AF0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6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54A6"/>
    <w:rPr>
      <w:color w:val="0563C1" w:themeColor="hyperlink"/>
      <w:u w:val="single"/>
    </w:rPr>
  </w:style>
  <w:style w:type="paragraph" w:styleId="NoSpacing">
    <w:name w:val="No Spacing"/>
    <w:uiPriority w:val="1"/>
    <w:qFormat/>
    <w:rsid w:val="00E527F7"/>
    <w:pPr>
      <w:spacing w:after="0" w:line="240" w:lineRule="auto"/>
    </w:pPr>
  </w:style>
  <w:style w:type="paragraph" w:styleId="Header">
    <w:name w:val="header"/>
    <w:basedOn w:val="Normal"/>
    <w:link w:val="HeaderChar"/>
    <w:uiPriority w:val="99"/>
    <w:unhideWhenUsed/>
    <w:rsid w:val="00E60C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0CD8"/>
  </w:style>
  <w:style w:type="paragraph" w:styleId="Footer">
    <w:name w:val="footer"/>
    <w:basedOn w:val="Normal"/>
    <w:link w:val="FooterChar"/>
    <w:uiPriority w:val="99"/>
    <w:unhideWhenUsed/>
    <w:rsid w:val="00E60C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0CD8"/>
  </w:style>
  <w:style w:type="paragraph" w:styleId="BalloonText">
    <w:name w:val="Balloon Text"/>
    <w:basedOn w:val="Normal"/>
    <w:link w:val="BalloonTextChar"/>
    <w:uiPriority w:val="99"/>
    <w:semiHidden/>
    <w:unhideWhenUsed/>
    <w:rsid w:val="001F4E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4E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rvice@theharrisongrouponlin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425</Words>
  <Characters>2428</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dc:creator>
  <cp:keywords/>
  <dc:description/>
  <cp:lastModifiedBy>Magers, Kim</cp:lastModifiedBy>
  <cp:revision>2</cp:revision>
  <cp:lastPrinted>2018-09-17T20:14:00Z</cp:lastPrinted>
  <dcterms:created xsi:type="dcterms:W3CDTF">2023-11-13T13:00:00Z</dcterms:created>
  <dcterms:modified xsi:type="dcterms:W3CDTF">2023-11-13T13:00:00Z</dcterms:modified>
</cp:coreProperties>
</file>