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B4981" w14:textId="2595EB74" w:rsidR="00B41A0A" w:rsidRDefault="00B41A0A" w:rsidP="00B41A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Experimenting with Voice Worksheet</w:t>
      </w:r>
    </w:p>
    <w:p w14:paraId="037683E8" w14:textId="1B25333A" w:rsidR="00B41A0A" w:rsidRPr="00A217E3" w:rsidRDefault="00A217E3" w:rsidP="00B41A0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217E3">
        <w:rPr>
          <w:rFonts w:ascii="Times New Roman" w:hAnsi="Times New Roman" w:cs="Times New Roman"/>
          <w:b/>
          <w:bCs/>
          <w:sz w:val="24"/>
          <w:szCs w:val="24"/>
          <w:u w:val="single"/>
        </w:rPr>
        <w:t>Connotation:</w:t>
      </w:r>
    </w:p>
    <w:p w14:paraId="7D2AE8EC" w14:textId="7DBE023A" w:rsidR="00A217E3" w:rsidRDefault="00A217E3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Given the following scenarios, which of the two words would you choose to match the author’s stance and why</w:t>
      </w:r>
      <w:r w:rsidR="00AC3DFD">
        <w:rPr>
          <w:rFonts w:ascii="Times New Roman" w:hAnsi="Times New Roman" w:cs="Times New Roman"/>
          <w:sz w:val="24"/>
          <w:szCs w:val="24"/>
        </w:rPr>
        <w:t>.</w:t>
      </w:r>
    </w:p>
    <w:p w14:paraId="1254D389" w14:textId="1ACFB58C" w:rsidR="00A217E3" w:rsidRDefault="00A217E3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author is supportive of the </w:t>
      </w:r>
      <w:r w:rsidR="00AC3DFD">
        <w:rPr>
          <w:rFonts w:ascii="Times New Roman" w:hAnsi="Times New Roman" w:cs="Times New Roman"/>
          <w:sz w:val="24"/>
          <w:szCs w:val="24"/>
        </w:rPr>
        <w:t>main character’s desire to explore and describes them as:</w:t>
      </w:r>
    </w:p>
    <w:p w14:paraId="491D4771" w14:textId="76F12103" w:rsidR="00AC3DFD" w:rsidRDefault="00AC3DFD" w:rsidP="00AC3D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Inquisitive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Nosy</w:t>
      </w:r>
    </w:p>
    <w:p w14:paraId="1B8C5AB7" w14:textId="35CECBDF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word?</w:t>
      </w:r>
    </w:p>
    <w:p w14:paraId="4FC67762" w14:textId="77777777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</w:p>
    <w:p w14:paraId="37B5865D" w14:textId="77777777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</w:p>
    <w:p w14:paraId="32506D99" w14:textId="49A4F301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author does not approve of the politician’s decision and rather than saying that they “used” specific staff members, they:</w:t>
      </w:r>
    </w:p>
    <w:p w14:paraId="7A342162" w14:textId="580B55AA" w:rsidR="00AC3DFD" w:rsidRDefault="00AC3DFD" w:rsidP="00AC3D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Exploited</w:t>
      </w:r>
    </w:p>
    <w:p w14:paraId="45E22E9A" w14:textId="6AAD9B22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word?</w:t>
      </w:r>
    </w:p>
    <w:p w14:paraId="212549A9" w14:textId="2E8797DC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</w:p>
    <w:p w14:paraId="22D9A6FE" w14:textId="12E83079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</w:p>
    <w:p w14:paraId="70984F65" w14:textId="3812434F" w:rsidR="00AC3DFD" w:rsidRDefault="00AC3DFD" w:rsidP="00AC3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author </w:t>
      </w:r>
      <w:r w:rsidR="009A6811">
        <w:rPr>
          <w:rFonts w:ascii="Times New Roman" w:hAnsi="Times New Roman" w:cs="Times New Roman"/>
          <w:sz w:val="24"/>
          <w:szCs w:val="24"/>
        </w:rPr>
        <w:t>wishes to portray a character’s persistence as a positive trait:</w:t>
      </w:r>
    </w:p>
    <w:p w14:paraId="2FACF52F" w14:textId="23C103FF" w:rsidR="009A6811" w:rsidRDefault="009A6811" w:rsidP="009A68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Steadfast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Stubborn</w:t>
      </w:r>
    </w:p>
    <w:p w14:paraId="3EC307DB" w14:textId="10D0EA49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word?</w:t>
      </w:r>
    </w:p>
    <w:p w14:paraId="39B8A41F" w14:textId="7B7D1C8A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</w:p>
    <w:p w14:paraId="09BCCDD3" w14:textId="2B30DC83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</w:p>
    <w:p w14:paraId="0C8864A9" w14:textId="242A9728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author wants to describe an art project as “different” in a negative way:</w:t>
      </w:r>
    </w:p>
    <w:p w14:paraId="10F59EEB" w14:textId="03D80C31" w:rsidR="009A6811" w:rsidRDefault="009A6811" w:rsidP="009A681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Peculiar</w:t>
      </w:r>
    </w:p>
    <w:p w14:paraId="12585E83" w14:textId="6311F49F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word?</w:t>
      </w:r>
    </w:p>
    <w:p w14:paraId="42E25460" w14:textId="7FCBADD4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</w:p>
    <w:p w14:paraId="60CF17E5" w14:textId="0DFDC29D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</w:p>
    <w:p w14:paraId="5B1FAAC5" w14:textId="0CE8536D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author wants to describe an old house as charming:</w:t>
      </w:r>
    </w:p>
    <w:p w14:paraId="47D53671" w14:textId="4C104DB9" w:rsidR="009A6811" w:rsidRDefault="009A6811" w:rsidP="009A68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Vintage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Decrepit </w:t>
      </w:r>
    </w:p>
    <w:p w14:paraId="28829633" w14:textId="7E628757" w:rsid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word?</w:t>
      </w:r>
    </w:p>
    <w:p w14:paraId="671B3AC2" w14:textId="77777777" w:rsidR="009A6811" w:rsidRPr="009A6811" w:rsidRDefault="009A6811" w:rsidP="009A6811">
      <w:pPr>
        <w:rPr>
          <w:rFonts w:ascii="Times New Roman" w:hAnsi="Times New Roman" w:cs="Times New Roman"/>
          <w:sz w:val="24"/>
          <w:szCs w:val="24"/>
        </w:rPr>
      </w:pPr>
    </w:p>
    <w:p w14:paraId="32415FB3" w14:textId="1AA9FFAB" w:rsidR="00A217E3" w:rsidRDefault="00A217E3" w:rsidP="00B41A0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A681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Vagueness:</w:t>
      </w:r>
    </w:p>
    <w:p w14:paraId="06C1F8C6" w14:textId="572ECC36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Choose the more effective sentence and explain why you chose that sentence. </w:t>
      </w:r>
    </w:p>
    <w:p w14:paraId="035B1D6A" w14:textId="37E1F16A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722B39">
        <w:rPr>
          <w:rFonts w:ascii="Times New Roman" w:hAnsi="Times New Roman" w:cs="Times New Roman"/>
          <w:sz w:val="24"/>
          <w:szCs w:val="24"/>
        </w:rPr>
        <w:t xml:space="preserve"> Medea was an angry and vengeful woman.</w:t>
      </w:r>
    </w:p>
    <w:p w14:paraId="6BD813A0" w14:textId="4A8D2C2B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722B39">
        <w:rPr>
          <w:rFonts w:ascii="Times New Roman" w:hAnsi="Times New Roman" w:cs="Times New Roman"/>
          <w:sz w:val="24"/>
          <w:szCs w:val="24"/>
        </w:rPr>
        <w:t xml:space="preserve"> The painful death of Jason’s new bride was the first step in Medea’s revenge against Jason.</w:t>
      </w:r>
    </w:p>
    <w:p w14:paraId="38F7F061" w14:textId="66EBE6BD" w:rsidR="009A6811" w:rsidRDefault="00636559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02FFE164" w14:textId="2D766F0E" w:rsidR="00636559" w:rsidRDefault="00636559" w:rsidP="00B41A0A">
      <w:pPr>
        <w:rPr>
          <w:rFonts w:ascii="Times New Roman" w:hAnsi="Times New Roman" w:cs="Times New Roman"/>
          <w:sz w:val="24"/>
          <w:szCs w:val="24"/>
        </w:rPr>
      </w:pPr>
    </w:p>
    <w:p w14:paraId="338F28A2" w14:textId="77777777" w:rsidR="00636559" w:rsidRDefault="00636559" w:rsidP="00B41A0A">
      <w:pPr>
        <w:rPr>
          <w:rFonts w:ascii="Times New Roman" w:hAnsi="Times New Roman" w:cs="Times New Roman"/>
          <w:sz w:val="24"/>
          <w:szCs w:val="24"/>
        </w:rPr>
      </w:pPr>
    </w:p>
    <w:p w14:paraId="5B5C7A44" w14:textId="645CD904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722B39">
        <w:rPr>
          <w:rFonts w:ascii="Times New Roman" w:hAnsi="Times New Roman" w:cs="Times New Roman"/>
          <w:sz w:val="24"/>
          <w:szCs w:val="24"/>
        </w:rPr>
        <w:t xml:space="preserve"> </w:t>
      </w:r>
      <w:r w:rsidR="00636559">
        <w:rPr>
          <w:rFonts w:ascii="Times New Roman" w:hAnsi="Times New Roman" w:cs="Times New Roman"/>
          <w:sz w:val="24"/>
          <w:szCs w:val="24"/>
        </w:rPr>
        <w:t xml:space="preserve">The people trapped in the cave were so restricted that they almost couldn’t move. </w:t>
      </w:r>
    </w:p>
    <w:p w14:paraId="1A171A35" w14:textId="571F1631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636559">
        <w:rPr>
          <w:rFonts w:ascii="Times New Roman" w:hAnsi="Times New Roman" w:cs="Times New Roman"/>
          <w:sz w:val="24"/>
          <w:szCs w:val="24"/>
        </w:rPr>
        <w:t xml:space="preserve"> The people trapped in the cave were </w:t>
      </w:r>
      <w:r w:rsidR="00F8744D">
        <w:rPr>
          <w:rFonts w:ascii="Times New Roman" w:hAnsi="Times New Roman" w:cs="Times New Roman"/>
          <w:sz w:val="24"/>
          <w:szCs w:val="24"/>
        </w:rPr>
        <w:t>chained so tightly by their arms, legs, and throat that they could not move</w:t>
      </w:r>
      <w:r w:rsidR="000403AC">
        <w:rPr>
          <w:rFonts w:ascii="Times New Roman" w:hAnsi="Times New Roman" w:cs="Times New Roman"/>
          <w:sz w:val="24"/>
          <w:szCs w:val="24"/>
        </w:rPr>
        <w:t xml:space="preserve"> except to speak</w:t>
      </w:r>
      <w:r w:rsidR="00F874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3ABBE3" w14:textId="02D2DB25" w:rsidR="009A6811" w:rsidRDefault="00636559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6E2DD795" w14:textId="6FB4515C" w:rsidR="00636559" w:rsidRDefault="00636559" w:rsidP="00B41A0A">
      <w:pPr>
        <w:rPr>
          <w:rFonts w:ascii="Times New Roman" w:hAnsi="Times New Roman" w:cs="Times New Roman"/>
          <w:sz w:val="24"/>
          <w:szCs w:val="24"/>
        </w:rPr>
      </w:pPr>
    </w:p>
    <w:p w14:paraId="73A22C48" w14:textId="77777777" w:rsidR="00636559" w:rsidRDefault="00636559" w:rsidP="00B41A0A">
      <w:pPr>
        <w:rPr>
          <w:rFonts w:ascii="Times New Roman" w:hAnsi="Times New Roman" w:cs="Times New Roman"/>
          <w:sz w:val="24"/>
          <w:szCs w:val="24"/>
        </w:rPr>
      </w:pPr>
    </w:p>
    <w:p w14:paraId="3AAF15F7" w14:textId="6B38ABB3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636559">
        <w:rPr>
          <w:rFonts w:ascii="Times New Roman" w:hAnsi="Times New Roman" w:cs="Times New Roman"/>
          <w:sz w:val="24"/>
          <w:szCs w:val="24"/>
        </w:rPr>
        <w:t xml:space="preserve"> The people of Iran were not completely </w:t>
      </w:r>
      <w:r w:rsidR="000403AC">
        <w:rPr>
          <w:rFonts w:ascii="Times New Roman" w:hAnsi="Times New Roman" w:cs="Times New Roman"/>
          <w:sz w:val="24"/>
          <w:szCs w:val="24"/>
        </w:rPr>
        <w:t>compliant</w:t>
      </w:r>
      <w:r w:rsidR="00636559">
        <w:rPr>
          <w:rFonts w:ascii="Times New Roman" w:hAnsi="Times New Roman" w:cs="Times New Roman"/>
          <w:sz w:val="24"/>
          <w:szCs w:val="24"/>
        </w:rPr>
        <w:t xml:space="preserve"> </w:t>
      </w:r>
      <w:r w:rsidR="000403AC">
        <w:rPr>
          <w:rFonts w:ascii="Times New Roman" w:hAnsi="Times New Roman" w:cs="Times New Roman"/>
          <w:sz w:val="24"/>
          <w:szCs w:val="24"/>
        </w:rPr>
        <w:t>with</w:t>
      </w:r>
      <w:r w:rsidR="00636559">
        <w:rPr>
          <w:rFonts w:ascii="Times New Roman" w:hAnsi="Times New Roman" w:cs="Times New Roman"/>
          <w:sz w:val="24"/>
          <w:szCs w:val="24"/>
        </w:rPr>
        <w:t xml:space="preserve"> their new restrictions. </w:t>
      </w:r>
    </w:p>
    <w:p w14:paraId="71457F90" w14:textId="5EA3278C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636559">
        <w:rPr>
          <w:rFonts w:ascii="Times New Roman" w:hAnsi="Times New Roman" w:cs="Times New Roman"/>
          <w:sz w:val="24"/>
          <w:szCs w:val="24"/>
        </w:rPr>
        <w:t xml:space="preserve"> The people of Iran would rebel against their government in different ways</w:t>
      </w:r>
      <w:r w:rsidR="000403AC">
        <w:rPr>
          <w:rFonts w:ascii="Times New Roman" w:hAnsi="Times New Roman" w:cs="Times New Roman"/>
          <w:sz w:val="24"/>
          <w:szCs w:val="24"/>
        </w:rPr>
        <w:t>,</w:t>
      </w:r>
      <w:r w:rsidR="00636559">
        <w:rPr>
          <w:rFonts w:ascii="Times New Roman" w:hAnsi="Times New Roman" w:cs="Times New Roman"/>
          <w:sz w:val="24"/>
          <w:szCs w:val="24"/>
        </w:rPr>
        <w:t xml:space="preserve"> such as attending illegal parties and hiding alcohol. </w:t>
      </w:r>
    </w:p>
    <w:p w14:paraId="5EED0A4D" w14:textId="5E68785C" w:rsidR="009A6811" w:rsidRDefault="00636559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68DE4A05" w14:textId="32CA9189" w:rsidR="00636559" w:rsidRDefault="00636559" w:rsidP="00B41A0A">
      <w:pPr>
        <w:rPr>
          <w:rFonts w:ascii="Times New Roman" w:hAnsi="Times New Roman" w:cs="Times New Roman"/>
          <w:sz w:val="24"/>
          <w:szCs w:val="24"/>
        </w:rPr>
      </w:pPr>
    </w:p>
    <w:p w14:paraId="203E07F1" w14:textId="77777777" w:rsidR="00636559" w:rsidRDefault="00636559" w:rsidP="00B41A0A">
      <w:pPr>
        <w:rPr>
          <w:rFonts w:ascii="Times New Roman" w:hAnsi="Times New Roman" w:cs="Times New Roman"/>
          <w:sz w:val="24"/>
          <w:szCs w:val="24"/>
        </w:rPr>
      </w:pPr>
    </w:p>
    <w:p w14:paraId="131B8D00" w14:textId="0F3636ED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722B39">
        <w:rPr>
          <w:rFonts w:ascii="Times New Roman" w:hAnsi="Times New Roman" w:cs="Times New Roman"/>
          <w:sz w:val="24"/>
          <w:szCs w:val="24"/>
        </w:rPr>
        <w:t xml:space="preserve"> The princess of Corinth </w:t>
      </w:r>
      <w:r w:rsidR="000403AC">
        <w:rPr>
          <w:rFonts w:ascii="Times New Roman" w:hAnsi="Times New Roman" w:cs="Times New Roman"/>
          <w:sz w:val="24"/>
          <w:szCs w:val="24"/>
        </w:rPr>
        <w:t xml:space="preserve">so </w:t>
      </w:r>
      <w:r w:rsidR="00722B39">
        <w:rPr>
          <w:rFonts w:ascii="Times New Roman" w:hAnsi="Times New Roman" w:cs="Times New Roman"/>
          <w:sz w:val="24"/>
          <w:szCs w:val="24"/>
        </w:rPr>
        <w:t>despised Medea’s children</w:t>
      </w:r>
      <w:r w:rsidR="000403AC">
        <w:rPr>
          <w:rFonts w:ascii="Times New Roman" w:hAnsi="Times New Roman" w:cs="Times New Roman"/>
          <w:sz w:val="24"/>
          <w:szCs w:val="24"/>
        </w:rPr>
        <w:t xml:space="preserve"> that </w:t>
      </w:r>
      <w:r w:rsidR="00722B39">
        <w:rPr>
          <w:rFonts w:ascii="Times New Roman" w:hAnsi="Times New Roman" w:cs="Times New Roman"/>
          <w:sz w:val="24"/>
          <w:szCs w:val="24"/>
        </w:rPr>
        <w:t xml:space="preserve">she paled upon seeing them and refused to even look at them. </w:t>
      </w:r>
    </w:p>
    <w:p w14:paraId="418C4186" w14:textId="2DE5DBCB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722B39">
        <w:rPr>
          <w:rFonts w:ascii="Times New Roman" w:hAnsi="Times New Roman" w:cs="Times New Roman"/>
          <w:sz w:val="24"/>
          <w:szCs w:val="24"/>
        </w:rPr>
        <w:t xml:space="preserve"> The princess of Corinth seemed to dislike Medea’s children</w:t>
      </w:r>
      <w:r w:rsidR="000403AC">
        <w:rPr>
          <w:rFonts w:ascii="Times New Roman" w:hAnsi="Times New Roman" w:cs="Times New Roman"/>
          <w:sz w:val="24"/>
          <w:szCs w:val="24"/>
        </w:rPr>
        <w:t>,</w:t>
      </w:r>
      <w:r w:rsidR="00722B39">
        <w:rPr>
          <w:rFonts w:ascii="Times New Roman" w:hAnsi="Times New Roman" w:cs="Times New Roman"/>
          <w:sz w:val="24"/>
          <w:szCs w:val="24"/>
        </w:rPr>
        <w:t xml:space="preserve"> as seen when she turned away from them. </w:t>
      </w:r>
    </w:p>
    <w:p w14:paraId="3999F16B" w14:textId="63FD5A59" w:rsidR="009A6811" w:rsidRDefault="00F8744D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097FFBF3" w14:textId="0DF1572C" w:rsidR="00F8744D" w:rsidRDefault="00F8744D" w:rsidP="00B41A0A">
      <w:pPr>
        <w:rPr>
          <w:rFonts w:ascii="Times New Roman" w:hAnsi="Times New Roman" w:cs="Times New Roman"/>
          <w:sz w:val="24"/>
          <w:szCs w:val="24"/>
        </w:rPr>
      </w:pPr>
    </w:p>
    <w:p w14:paraId="7EA9E7CE" w14:textId="77777777" w:rsidR="00F8744D" w:rsidRDefault="00F8744D" w:rsidP="00B41A0A">
      <w:pPr>
        <w:rPr>
          <w:rFonts w:ascii="Times New Roman" w:hAnsi="Times New Roman" w:cs="Times New Roman"/>
          <w:sz w:val="24"/>
          <w:szCs w:val="24"/>
        </w:rPr>
      </w:pPr>
    </w:p>
    <w:p w14:paraId="6F33DCD2" w14:textId="409D25F0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F8744D">
        <w:rPr>
          <w:rFonts w:ascii="Times New Roman" w:hAnsi="Times New Roman" w:cs="Times New Roman"/>
          <w:sz w:val="24"/>
          <w:szCs w:val="24"/>
        </w:rPr>
        <w:t xml:space="preserve"> Euthyphro became upset with Socrates as he realized he couldn’t win the argument. </w:t>
      </w:r>
    </w:p>
    <w:p w14:paraId="51DCF40B" w14:textId="02DDCC85" w:rsidR="009A6811" w:rsidRDefault="009A6811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F8744D">
        <w:rPr>
          <w:rFonts w:ascii="Times New Roman" w:hAnsi="Times New Roman" w:cs="Times New Roman"/>
          <w:sz w:val="24"/>
          <w:szCs w:val="24"/>
        </w:rPr>
        <w:t xml:space="preserve"> Realizing that there was no real definition of piety or holiness, Euthyphro grew frustrated with Socrates for making him question his own values.</w:t>
      </w:r>
    </w:p>
    <w:p w14:paraId="75D213AC" w14:textId="54F42BB2" w:rsidR="00F8744D" w:rsidRDefault="00F8744D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6375F24C" w14:textId="363D3B88" w:rsidR="00A217E3" w:rsidRDefault="00A217E3" w:rsidP="00B41A0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8744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Inclusive vs. Exclusive:</w:t>
      </w:r>
    </w:p>
    <w:p w14:paraId="6621B183" w14:textId="77516762" w:rsidR="00F8744D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Choose which sentence contains the more inclusive term and explain why you chose that sentence.</w:t>
      </w:r>
    </w:p>
    <w:p w14:paraId="4FC2ACD1" w14:textId="3347892E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We, as </w:t>
      </w:r>
      <w:r w:rsidR="004213A9">
        <w:rPr>
          <w:rFonts w:ascii="Times New Roman" w:hAnsi="Times New Roman" w:cs="Times New Roman"/>
          <w:sz w:val="24"/>
          <w:szCs w:val="24"/>
        </w:rPr>
        <w:t>men</w:t>
      </w:r>
      <w:r>
        <w:rPr>
          <w:rFonts w:ascii="Times New Roman" w:hAnsi="Times New Roman" w:cs="Times New Roman"/>
          <w:sz w:val="24"/>
          <w:szCs w:val="24"/>
        </w:rPr>
        <w:t xml:space="preserve">, are responsible for the health and prosperity of the planet that we inhabit. </w:t>
      </w:r>
    </w:p>
    <w:p w14:paraId="1C05E0CB" w14:textId="4825AB15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We, as humans, are responsible for the health and prosperity of the planet that we inhabit.</w:t>
      </w:r>
    </w:p>
    <w:p w14:paraId="058536F3" w14:textId="0FB8656A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30174DBA" w14:textId="090DB795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</w:p>
    <w:p w14:paraId="6E488EE4" w14:textId="77777777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</w:p>
    <w:p w14:paraId="351A18A9" w14:textId="60AF688F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8100D9">
        <w:rPr>
          <w:rFonts w:ascii="Times New Roman" w:hAnsi="Times New Roman" w:cs="Times New Roman"/>
          <w:sz w:val="24"/>
          <w:szCs w:val="24"/>
        </w:rPr>
        <w:t xml:space="preserve">The way the new student dressed wasn’t what students normally wear. </w:t>
      </w:r>
    </w:p>
    <w:p w14:paraId="3BB97080" w14:textId="1E218719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The </w:t>
      </w:r>
      <w:r w:rsidR="008100D9">
        <w:rPr>
          <w:rFonts w:ascii="Times New Roman" w:hAnsi="Times New Roman" w:cs="Times New Roman"/>
          <w:sz w:val="24"/>
          <w:szCs w:val="24"/>
        </w:rPr>
        <w:t xml:space="preserve">way the new student dressed wasn’t what students typically wear.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17BEDB" w14:textId="732C69B7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09E08E9D" w14:textId="06CBDDB4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</w:p>
    <w:p w14:paraId="5604EC80" w14:textId="77777777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</w:p>
    <w:p w14:paraId="351F788A" w14:textId="6EF77F26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8100D9">
        <w:rPr>
          <w:rFonts w:ascii="Times New Roman" w:hAnsi="Times New Roman" w:cs="Times New Roman"/>
          <w:sz w:val="24"/>
          <w:szCs w:val="24"/>
        </w:rPr>
        <w:t xml:space="preserve">Medea describes the unfair conditions that girls had to endure in Ancient Greece. </w:t>
      </w:r>
    </w:p>
    <w:p w14:paraId="280939E0" w14:textId="75F81905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8100D9">
        <w:rPr>
          <w:rFonts w:ascii="Times New Roman" w:hAnsi="Times New Roman" w:cs="Times New Roman"/>
          <w:sz w:val="24"/>
          <w:szCs w:val="24"/>
        </w:rPr>
        <w:t xml:space="preserve">Medea describes the unfair conditions that women had to endure in Ancient Greece. </w:t>
      </w:r>
    </w:p>
    <w:p w14:paraId="1155C536" w14:textId="0B370950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596CFBAE" w14:textId="45003633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</w:p>
    <w:p w14:paraId="21AA742E" w14:textId="77777777" w:rsidR="000403AC" w:rsidRDefault="000403AC" w:rsidP="000403AC"/>
    <w:p w14:paraId="4BAAF702" w14:textId="0DFF6107" w:rsidR="000403AC" w:rsidRDefault="000403AC" w:rsidP="00040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A handicapped man supervised the trip. </w:t>
      </w:r>
    </w:p>
    <w:p w14:paraId="78D2F24F" w14:textId="6CA46D68" w:rsidR="000403AC" w:rsidRDefault="000403AC" w:rsidP="00040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A man using a wheelchair supervised the trip. </w:t>
      </w:r>
    </w:p>
    <w:p w14:paraId="4FA6BC7B" w14:textId="77777777" w:rsidR="000403AC" w:rsidRDefault="000403AC" w:rsidP="00040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6F72D69F" w14:textId="74226F3C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</w:p>
    <w:p w14:paraId="68123653" w14:textId="77777777" w:rsidR="008100D9" w:rsidRDefault="008100D9" w:rsidP="00B41A0A">
      <w:pPr>
        <w:rPr>
          <w:rFonts w:ascii="Times New Roman" w:hAnsi="Times New Roman" w:cs="Times New Roman"/>
          <w:sz w:val="24"/>
          <w:szCs w:val="24"/>
        </w:rPr>
      </w:pPr>
    </w:p>
    <w:p w14:paraId="60A81283" w14:textId="4DC137E6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8100D9">
        <w:rPr>
          <w:rFonts w:ascii="Times New Roman" w:hAnsi="Times New Roman" w:cs="Times New Roman"/>
          <w:sz w:val="24"/>
          <w:szCs w:val="24"/>
        </w:rPr>
        <w:t xml:space="preserve"> The chairman dismissed the staff meeting around noon. </w:t>
      </w:r>
    </w:p>
    <w:p w14:paraId="262EE9A5" w14:textId="2B83A374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8100D9">
        <w:rPr>
          <w:rFonts w:ascii="Times New Roman" w:hAnsi="Times New Roman" w:cs="Times New Roman"/>
          <w:sz w:val="24"/>
          <w:szCs w:val="24"/>
        </w:rPr>
        <w:t xml:space="preserve"> The chairperson dismissed the staff meeting around noon. </w:t>
      </w:r>
    </w:p>
    <w:p w14:paraId="47B1ABEC" w14:textId="7EA4F3EF" w:rsidR="00AD5FA0" w:rsidRDefault="00AD5FA0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192F1242" w14:textId="3DDC4053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</w:p>
    <w:p w14:paraId="459C7B88" w14:textId="1F3BDFE8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</w:p>
    <w:p w14:paraId="57099668" w14:textId="25DBE66E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</w:p>
    <w:p w14:paraId="0023CADA" w14:textId="47D8A3E7" w:rsidR="00780F4F" w:rsidRDefault="00780F4F" w:rsidP="00B41A0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Syntax and Punctuation:</w:t>
      </w:r>
    </w:p>
    <w:p w14:paraId="314A5371" w14:textId="64D12C50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Choose which sentence contains the best arrangement of words or punctuation. </w:t>
      </w:r>
    </w:p>
    <w:p w14:paraId="479DEAA7" w14:textId="77777777" w:rsidR="005B1D3E" w:rsidRPr="005B1D3E" w:rsidRDefault="005B1D3E" w:rsidP="00B41A0A">
      <w:pPr>
        <w:rPr>
          <w:rFonts w:ascii="Times New Roman" w:hAnsi="Times New Roman" w:cs="Times New Roman"/>
          <w:sz w:val="6"/>
          <w:szCs w:val="6"/>
        </w:rPr>
      </w:pPr>
    </w:p>
    <w:p w14:paraId="5DD1D7D7" w14:textId="4FDF735C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BF2FA9">
        <w:rPr>
          <w:rFonts w:ascii="Times New Roman" w:hAnsi="Times New Roman" w:cs="Times New Roman"/>
          <w:sz w:val="24"/>
          <w:szCs w:val="24"/>
        </w:rPr>
        <w:t xml:space="preserve"> The </w:t>
      </w:r>
      <w:r w:rsidR="006E3B3A">
        <w:rPr>
          <w:rFonts w:ascii="Times New Roman" w:hAnsi="Times New Roman" w:cs="Times New Roman"/>
          <w:sz w:val="24"/>
          <w:szCs w:val="24"/>
        </w:rPr>
        <w:t>stovetop</w:t>
      </w:r>
      <w:r w:rsidR="00BF2FA9">
        <w:rPr>
          <w:rFonts w:ascii="Times New Roman" w:hAnsi="Times New Roman" w:cs="Times New Roman"/>
          <w:sz w:val="24"/>
          <w:szCs w:val="24"/>
        </w:rPr>
        <w:t xml:space="preserve"> </w:t>
      </w:r>
      <w:r w:rsidR="006E3B3A">
        <w:rPr>
          <w:rFonts w:ascii="Times New Roman" w:hAnsi="Times New Roman" w:cs="Times New Roman"/>
          <w:sz w:val="24"/>
          <w:szCs w:val="24"/>
        </w:rPr>
        <w:t>was</w:t>
      </w:r>
      <w:r w:rsidR="00BF2FA9">
        <w:rPr>
          <w:rFonts w:ascii="Times New Roman" w:hAnsi="Times New Roman" w:cs="Times New Roman"/>
          <w:sz w:val="24"/>
          <w:szCs w:val="24"/>
        </w:rPr>
        <w:t xml:space="preserve"> </w:t>
      </w:r>
      <w:r w:rsidR="006E3B3A">
        <w:rPr>
          <w:rFonts w:ascii="Times New Roman" w:hAnsi="Times New Roman" w:cs="Times New Roman"/>
          <w:sz w:val="24"/>
          <w:szCs w:val="24"/>
        </w:rPr>
        <w:t>turned off</w:t>
      </w:r>
      <w:r w:rsidR="00BF2FA9">
        <w:rPr>
          <w:rFonts w:ascii="Times New Roman" w:hAnsi="Times New Roman" w:cs="Times New Roman"/>
          <w:sz w:val="24"/>
          <w:szCs w:val="24"/>
        </w:rPr>
        <w:t xml:space="preserve"> by her </w:t>
      </w:r>
      <w:r w:rsidR="006E3B3A">
        <w:rPr>
          <w:rFonts w:ascii="Times New Roman" w:hAnsi="Times New Roman" w:cs="Times New Roman"/>
          <w:sz w:val="24"/>
          <w:szCs w:val="24"/>
        </w:rPr>
        <w:t>when</w:t>
      </w:r>
      <w:r w:rsidR="00BF2FA9">
        <w:rPr>
          <w:rFonts w:ascii="Times New Roman" w:hAnsi="Times New Roman" w:cs="Times New Roman"/>
          <w:sz w:val="24"/>
          <w:szCs w:val="24"/>
        </w:rPr>
        <w:t xml:space="preserve"> the </w:t>
      </w:r>
      <w:r w:rsidR="006E3B3A">
        <w:rPr>
          <w:rFonts w:ascii="Times New Roman" w:hAnsi="Times New Roman" w:cs="Times New Roman"/>
          <w:sz w:val="24"/>
          <w:szCs w:val="24"/>
        </w:rPr>
        <w:t xml:space="preserve">pot began to boil over. </w:t>
      </w:r>
      <w:r w:rsidR="00BF2F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B6491A" w14:textId="4887EAA1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 w:rsidR="00BF2FA9">
        <w:rPr>
          <w:rFonts w:ascii="Times New Roman" w:hAnsi="Times New Roman" w:cs="Times New Roman"/>
          <w:sz w:val="24"/>
          <w:szCs w:val="24"/>
        </w:rPr>
        <w:t xml:space="preserve"> She </w:t>
      </w:r>
      <w:r w:rsidR="006E3B3A">
        <w:rPr>
          <w:rFonts w:ascii="Times New Roman" w:hAnsi="Times New Roman" w:cs="Times New Roman"/>
          <w:sz w:val="24"/>
          <w:szCs w:val="24"/>
        </w:rPr>
        <w:t>turned</w:t>
      </w:r>
      <w:r w:rsidR="00BF2FA9">
        <w:rPr>
          <w:rFonts w:ascii="Times New Roman" w:hAnsi="Times New Roman" w:cs="Times New Roman"/>
          <w:sz w:val="24"/>
          <w:szCs w:val="24"/>
        </w:rPr>
        <w:t xml:space="preserve"> </w:t>
      </w:r>
      <w:r w:rsidR="006E3B3A">
        <w:rPr>
          <w:rFonts w:ascii="Times New Roman" w:hAnsi="Times New Roman" w:cs="Times New Roman"/>
          <w:sz w:val="24"/>
          <w:szCs w:val="24"/>
        </w:rPr>
        <w:t>off the stovetop</w:t>
      </w:r>
      <w:r w:rsidR="00BF2FA9">
        <w:rPr>
          <w:rFonts w:ascii="Times New Roman" w:hAnsi="Times New Roman" w:cs="Times New Roman"/>
          <w:sz w:val="24"/>
          <w:szCs w:val="24"/>
        </w:rPr>
        <w:t xml:space="preserve"> </w:t>
      </w:r>
      <w:r w:rsidR="006E3B3A">
        <w:rPr>
          <w:rFonts w:ascii="Times New Roman" w:hAnsi="Times New Roman" w:cs="Times New Roman"/>
          <w:sz w:val="24"/>
          <w:szCs w:val="24"/>
        </w:rPr>
        <w:t>when</w:t>
      </w:r>
      <w:r w:rsidR="00BF2FA9">
        <w:rPr>
          <w:rFonts w:ascii="Times New Roman" w:hAnsi="Times New Roman" w:cs="Times New Roman"/>
          <w:sz w:val="24"/>
          <w:szCs w:val="24"/>
        </w:rPr>
        <w:t xml:space="preserve"> the </w:t>
      </w:r>
      <w:r w:rsidR="006E3B3A">
        <w:rPr>
          <w:rFonts w:ascii="Times New Roman" w:hAnsi="Times New Roman" w:cs="Times New Roman"/>
          <w:sz w:val="24"/>
          <w:szCs w:val="24"/>
        </w:rPr>
        <w:t>pot began to boil over</w:t>
      </w:r>
      <w:r w:rsidR="00BF2FA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0CA55E" w14:textId="4A5979EC" w:rsidR="00780F4F" w:rsidRDefault="00780F4F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did you choose this particular sentence? </w:t>
      </w:r>
    </w:p>
    <w:p w14:paraId="65A722FB" w14:textId="57F5E5A0" w:rsidR="006E3B3A" w:rsidRDefault="006E3B3A" w:rsidP="00B41A0A">
      <w:pPr>
        <w:rPr>
          <w:rFonts w:ascii="Times New Roman" w:hAnsi="Times New Roman" w:cs="Times New Roman"/>
          <w:sz w:val="24"/>
          <w:szCs w:val="24"/>
        </w:rPr>
      </w:pPr>
    </w:p>
    <w:p w14:paraId="0F77214A" w14:textId="6844D884" w:rsidR="006E3B3A" w:rsidRDefault="006E3B3A" w:rsidP="00B41A0A">
      <w:pPr>
        <w:rPr>
          <w:rFonts w:ascii="Times New Roman" w:hAnsi="Times New Roman" w:cs="Times New Roman"/>
          <w:sz w:val="24"/>
          <w:szCs w:val="24"/>
        </w:rPr>
      </w:pPr>
    </w:p>
    <w:p w14:paraId="3433287B" w14:textId="5662146E" w:rsidR="006E3B3A" w:rsidRDefault="006E3B3A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</w:t>
      </w:r>
      <w:r w:rsidR="00210C1E">
        <w:rPr>
          <w:rFonts w:ascii="Times New Roman" w:hAnsi="Times New Roman" w:cs="Times New Roman"/>
          <w:sz w:val="24"/>
          <w:szCs w:val="24"/>
        </w:rPr>
        <w:t xml:space="preserve">Coming out of the cave will be painful; however, the enlightenment is worth it. </w:t>
      </w:r>
    </w:p>
    <w:p w14:paraId="0BB6B6E0" w14:textId="0BCB3639" w:rsidR="00210C1E" w:rsidRDefault="00210C1E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 Coming out of the cave will be painful: however, the enlightenment is worth it.</w:t>
      </w:r>
    </w:p>
    <w:p w14:paraId="0DEBDDAF" w14:textId="35E15947" w:rsidR="00CD7115" w:rsidRDefault="00CD7115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did you choose this particular sentence? </w:t>
      </w:r>
    </w:p>
    <w:p w14:paraId="15E1E06E" w14:textId="3397BA0F" w:rsidR="00BF2FA9" w:rsidRDefault="00BF2FA9" w:rsidP="00B41A0A">
      <w:pPr>
        <w:rPr>
          <w:rFonts w:ascii="Times New Roman" w:hAnsi="Times New Roman" w:cs="Times New Roman"/>
          <w:sz w:val="24"/>
          <w:szCs w:val="24"/>
        </w:rPr>
      </w:pPr>
    </w:p>
    <w:p w14:paraId="5EC98E84" w14:textId="77777777" w:rsidR="00BF2FA9" w:rsidRDefault="00BF2FA9" w:rsidP="00B41A0A">
      <w:pPr>
        <w:rPr>
          <w:rFonts w:ascii="Times New Roman" w:hAnsi="Times New Roman" w:cs="Times New Roman"/>
          <w:sz w:val="24"/>
          <w:szCs w:val="24"/>
        </w:rPr>
      </w:pPr>
    </w:p>
    <w:p w14:paraId="5B6A61D9" w14:textId="6395E07C" w:rsidR="00BF2FA9" w:rsidRDefault="00BF2FA9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We were entertained by the performance </w:t>
      </w:r>
      <w:r w:rsidR="006E3B3A">
        <w:rPr>
          <w:rFonts w:ascii="Times New Roman" w:hAnsi="Times New Roman" w:cs="Times New Roman"/>
          <w:sz w:val="24"/>
          <w:szCs w:val="24"/>
        </w:rPr>
        <w:t>given</w:t>
      </w:r>
      <w:r>
        <w:rPr>
          <w:rFonts w:ascii="Times New Roman" w:hAnsi="Times New Roman" w:cs="Times New Roman"/>
          <w:sz w:val="24"/>
          <w:szCs w:val="24"/>
        </w:rPr>
        <w:t xml:space="preserve"> by the cast of </w:t>
      </w:r>
      <w:r>
        <w:rPr>
          <w:rFonts w:ascii="Times New Roman" w:hAnsi="Times New Roman" w:cs="Times New Roman"/>
          <w:i/>
          <w:iCs/>
          <w:sz w:val="24"/>
          <w:szCs w:val="24"/>
        </w:rPr>
        <w:t>Medea.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2E6AD5" w14:textId="1E28FE66" w:rsidR="00BF2FA9" w:rsidRDefault="00BF2FA9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The performance </w:t>
      </w:r>
      <w:r w:rsidR="006E3B3A">
        <w:rPr>
          <w:rFonts w:ascii="Times New Roman" w:hAnsi="Times New Roman" w:cs="Times New Roman"/>
          <w:sz w:val="24"/>
          <w:szCs w:val="24"/>
        </w:rPr>
        <w:t>given</w:t>
      </w:r>
      <w:r>
        <w:rPr>
          <w:rFonts w:ascii="Times New Roman" w:hAnsi="Times New Roman" w:cs="Times New Roman"/>
          <w:sz w:val="24"/>
          <w:szCs w:val="24"/>
        </w:rPr>
        <w:t xml:space="preserve"> by the cast of </w:t>
      </w:r>
      <w:r>
        <w:rPr>
          <w:rFonts w:ascii="Times New Roman" w:hAnsi="Times New Roman" w:cs="Times New Roman"/>
          <w:i/>
          <w:iCs/>
          <w:sz w:val="24"/>
          <w:szCs w:val="24"/>
        </w:rPr>
        <w:t>Medea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B3A">
        <w:rPr>
          <w:rFonts w:ascii="Times New Roman" w:hAnsi="Times New Roman" w:cs="Times New Roman"/>
          <w:sz w:val="24"/>
          <w:szCs w:val="24"/>
        </w:rPr>
        <w:t>entertained</w:t>
      </w:r>
      <w:r>
        <w:rPr>
          <w:rFonts w:ascii="Times New Roman" w:hAnsi="Times New Roman" w:cs="Times New Roman"/>
          <w:sz w:val="24"/>
          <w:szCs w:val="24"/>
        </w:rPr>
        <w:t xml:space="preserve"> us. </w:t>
      </w:r>
    </w:p>
    <w:p w14:paraId="02620BAF" w14:textId="338FD148" w:rsidR="00BF2FA9" w:rsidRDefault="00BF2FA9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you choose this particular sentence?</w:t>
      </w:r>
    </w:p>
    <w:p w14:paraId="2F5C8ED3" w14:textId="77777777" w:rsidR="00210C1E" w:rsidRDefault="00210C1E" w:rsidP="00B41A0A">
      <w:pPr>
        <w:rPr>
          <w:rFonts w:ascii="Times New Roman" w:hAnsi="Times New Roman" w:cs="Times New Roman"/>
          <w:sz w:val="24"/>
          <w:szCs w:val="24"/>
        </w:rPr>
      </w:pPr>
    </w:p>
    <w:p w14:paraId="2501CC3F" w14:textId="510564A1" w:rsidR="00210C1E" w:rsidRDefault="00210C1E" w:rsidP="00B41A0A">
      <w:pPr>
        <w:rPr>
          <w:rFonts w:ascii="Times New Roman" w:hAnsi="Times New Roman" w:cs="Times New Roman"/>
          <w:sz w:val="24"/>
          <w:szCs w:val="24"/>
        </w:rPr>
      </w:pPr>
    </w:p>
    <w:p w14:paraId="56F242DD" w14:textId="659C7B4E" w:rsidR="00210C1E" w:rsidRDefault="00210C1E" w:rsidP="00210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</w:t>
      </w:r>
      <w:r w:rsidR="00CD7115">
        <w:rPr>
          <w:rFonts w:ascii="Times New Roman" w:hAnsi="Times New Roman" w:cs="Times New Roman"/>
          <w:sz w:val="24"/>
          <w:szCs w:val="24"/>
        </w:rPr>
        <w:t>Young women in many cultures are taught to be submissive and likable; Adichie challenges this expectation by stating that girls should express themselves fully.</w:t>
      </w:r>
    </w:p>
    <w:p w14:paraId="237F99A3" w14:textId="1CB0584D" w:rsidR="00CD7115" w:rsidRDefault="00CD7115" w:rsidP="00210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Young women in many cultures are taught to be submissive and likable: Adichie challenges this expectation by stating that girls should express themselves fully. </w:t>
      </w:r>
    </w:p>
    <w:p w14:paraId="7D9C5C21" w14:textId="3EA2114C" w:rsidR="00CD7115" w:rsidRDefault="00CD7115" w:rsidP="00210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did you choose this particular sentence? </w:t>
      </w:r>
    </w:p>
    <w:p w14:paraId="621DA72D" w14:textId="26A34D87" w:rsidR="00CD7115" w:rsidRDefault="00CD7115" w:rsidP="00210C1E">
      <w:pPr>
        <w:rPr>
          <w:rFonts w:ascii="Times New Roman" w:hAnsi="Times New Roman" w:cs="Times New Roman"/>
          <w:sz w:val="24"/>
          <w:szCs w:val="24"/>
        </w:rPr>
      </w:pPr>
    </w:p>
    <w:p w14:paraId="61E20843" w14:textId="3763D279" w:rsidR="00CD7115" w:rsidRDefault="00CD7115" w:rsidP="00210C1E">
      <w:pPr>
        <w:rPr>
          <w:rFonts w:ascii="Times New Roman" w:hAnsi="Times New Roman" w:cs="Times New Roman"/>
          <w:sz w:val="24"/>
          <w:szCs w:val="24"/>
        </w:rPr>
      </w:pPr>
    </w:p>
    <w:p w14:paraId="0B8E4786" w14:textId="125A229F" w:rsidR="00CD7115" w:rsidRPr="005B1D3E" w:rsidRDefault="00CD7115" w:rsidP="00210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8A4D80">
        <w:rPr>
          <w:rFonts w:ascii="Times New Roman" w:hAnsi="Times New Roman" w:cs="Times New Roman"/>
          <w:sz w:val="24"/>
          <w:szCs w:val="24"/>
        </w:rPr>
        <w:t xml:space="preserve"> </w:t>
      </w:r>
      <w:r w:rsidR="008A432B">
        <w:rPr>
          <w:rFonts w:ascii="Times New Roman" w:hAnsi="Times New Roman" w:cs="Times New Roman"/>
          <w:sz w:val="24"/>
          <w:szCs w:val="24"/>
        </w:rPr>
        <w:t>The CIE 200 textbook list included several titles that caught my eye—</w:t>
      </w:r>
      <w:r w:rsidR="008A432B">
        <w:rPr>
          <w:rFonts w:ascii="Times New Roman" w:hAnsi="Times New Roman" w:cs="Times New Roman"/>
          <w:i/>
          <w:iCs/>
          <w:sz w:val="24"/>
          <w:szCs w:val="24"/>
        </w:rPr>
        <w:t>Fun Home,</w:t>
      </w:r>
      <w:r w:rsidR="008A432B">
        <w:rPr>
          <w:rFonts w:ascii="Times New Roman" w:hAnsi="Times New Roman" w:cs="Times New Roman"/>
          <w:sz w:val="24"/>
          <w:szCs w:val="24"/>
        </w:rPr>
        <w:t xml:space="preserve"> </w:t>
      </w:r>
      <w:r w:rsidR="008A432B">
        <w:rPr>
          <w:rFonts w:ascii="Times New Roman" w:hAnsi="Times New Roman" w:cs="Times New Roman"/>
          <w:i/>
          <w:iCs/>
          <w:sz w:val="24"/>
          <w:szCs w:val="24"/>
        </w:rPr>
        <w:t>Sweat,</w:t>
      </w:r>
      <w:r w:rsidR="008A432B">
        <w:rPr>
          <w:rFonts w:ascii="Times New Roman" w:hAnsi="Times New Roman" w:cs="Times New Roman"/>
          <w:sz w:val="24"/>
          <w:szCs w:val="24"/>
        </w:rPr>
        <w:t xml:space="preserve"> and </w:t>
      </w:r>
      <w:r w:rsidR="005B1D3E">
        <w:rPr>
          <w:rFonts w:ascii="Times New Roman" w:hAnsi="Times New Roman" w:cs="Times New Roman"/>
          <w:i/>
          <w:iCs/>
          <w:sz w:val="24"/>
          <w:szCs w:val="24"/>
        </w:rPr>
        <w:t>The Communist Manifesto.</w:t>
      </w:r>
    </w:p>
    <w:p w14:paraId="492C65B6" w14:textId="46EB2264" w:rsidR="00CD7115" w:rsidRDefault="00CD7115" w:rsidP="00210C1E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5B1D3E">
        <w:rPr>
          <w:rFonts w:ascii="Times New Roman" w:hAnsi="Times New Roman" w:cs="Times New Roman"/>
          <w:sz w:val="24"/>
          <w:szCs w:val="24"/>
        </w:rPr>
        <w:t xml:space="preserve">The CIE 200 textbook list included several titles that caught my eye; </w:t>
      </w:r>
      <w:r w:rsidR="005B1D3E">
        <w:rPr>
          <w:rFonts w:ascii="Times New Roman" w:hAnsi="Times New Roman" w:cs="Times New Roman"/>
          <w:i/>
          <w:iCs/>
          <w:sz w:val="24"/>
          <w:szCs w:val="24"/>
        </w:rPr>
        <w:t>Fun Home,</w:t>
      </w:r>
      <w:r w:rsidR="005B1D3E">
        <w:rPr>
          <w:rFonts w:ascii="Times New Roman" w:hAnsi="Times New Roman" w:cs="Times New Roman"/>
          <w:sz w:val="24"/>
          <w:szCs w:val="24"/>
        </w:rPr>
        <w:t xml:space="preserve"> </w:t>
      </w:r>
      <w:r w:rsidR="005B1D3E">
        <w:rPr>
          <w:rFonts w:ascii="Times New Roman" w:hAnsi="Times New Roman" w:cs="Times New Roman"/>
          <w:i/>
          <w:iCs/>
          <w:sz w:val="24"/>
          <w:szCs w:val="24"/>
        </w:rPr>
        <w:t>Sweat,</w:t>
      </w:r>
      <w:r w:rsidR="005B1D3E">
        <w:rPr>
          <w:rFonts w:ascii="Times New Roman" w:hAnsi="Times New Roman" w:cs="Times New Roman"/>
          <w:sz w:val="24"/>
          <w:szCs w:val="24"/>
        </w:rPr>
        <w:t xml:space="preserve"> and </w:t>
      </w:r>
      <w:r w:rsidR="005B1D3E">
        <w:rPr>
          <w:rFonts w:ascii="Times New Roman" w:hAnsi="Times New Roman" w:cs="Times New Roman"/>
          <w:i/>
          <w:iCs/>
          <w:sz w:val="24"/>
          <w:szCs w:val="24"/>
        </w:rPr>
        <w:t>The Communist Manifesto.</w:t>
      </w:r>
    </w:p>
    <w:p w14:paraId="7ED8469E" w14:textId="5DDF94A3" w:rsidR="00AD5FA0" w:rsidRPr="00F8744D" w:rsidRDefault="005B1D3E" w:rsidP="00B41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did you choose this particular sentence? </w:t>
      </w:r>
    </w:p>
    <w:sectPr w:rsidR="00AD5FA0" w:rsidRPr="00F874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A76"/>
    <w:multiLevelType w:val="hybridMultilevel"/>
    <w:tmpl w:val="3BB053F0"/>
    <w:lvl w:ilvl="0" w:tplc="DA883A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745A9"/>
    <w:multiLevelType w:val="hybridMultilevel"/>
    <w:tmpl w:val="262601A2"/>
    <w:lvl w:ilvl="0" w:tplc="DEF0387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306DD"/>
    <w:multiLevelType w:val="hybridMultilevel"/>
    <w:tmpl w:val="44445DA6"/>
    <w:lvl w:ilvl="0" w:tplc="FBCC6D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859E6"/>
    <w:multiLevelType w:val="hybridMultilevel"/>
    <w:tmpl w:val="D89ECE74"/>
    <w:lvl w:ilvl="0" w:tplc="DA883A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920C8D"/>
    <w:multiLevelType w:val="hybridMultilevel"/>
    <w:tmpl w:val="6BC03690"/>
    <w:lvl w:ilvl="0" w:tplc="DA883A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1018C8"/>
    <w:multiLevelType w:val="hybridMultilevel"/>
    <w:tmpl w:val="74D456AC"/>
    <w:lvl w:ilvl="0" w:tplc="FD0C4C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90529"/>
    <w:multiLevelType w:val="hybridMultilevel"/>
    <w:tmpl w:val="D3D2BDD8"/>
    <w:lvl w:ilvl="0" w:tplc="23D028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671C5"/>
    <w:multiLevelType w:val="hybridMultilevel"/>
    <w:tmpl w:val="D8421064"/>
    <w:lvl w:ilvl="0" w:tplc="6BF2B8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D827CD"/>
    <w:multiLevelType w:val="hybridMultilevel"/>
    <w:tmpl w:val="C6E841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201B4"/>
    <w:multiLevelType w:val="hybridMultilevel"/>
    <w:tmpl w:val="90383AF0"/>
    <w:lvl w:ilvl="0" w:tplc="27F8C5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E750BC"/>
    <w:multiLevelType w:val="hybridMultilevel"/>
    <w:tmpl w:val="0EA41A3A"/>
    <w:lvl w:ilvl="0" w:tplc="9CF4A4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008351">
    <w:abstractNumId w:val="6"/>
  </w:num>
  <w:num w:numId="2" w16cid:durableId="64569931">
    <w:abstractNumId w:val="7"/>
  </w:num>
  <w:num w:numId="3" w16cid:durableId="691078332">
    <w:abstractNumId w:val="9"/>
  </w:num>
  <w:num w:numId="4" w16cid:durableId="868876416">
    <w:abstractNumId w:val="5"/>
  </w:num>
  <w:num w:numId="5" w16cid:durableId="1304651602">
    <w:abstractNumId w:val="10"/>
  </w:num>
  <w:num w:numId="6" w16cid:durableId="148717326">
    <w:abstractNumId w:val="2"/>
  </w:num>
  <w:num w:numId="7" w16cid:durableId="1767533851">
    <w:abstractNumId w:val="8"/>
  </w:num>
  <w:num w:numId="8" w16cid:durableId="1858155917">
    <w:abstractNumId w:val="3"/>
  </w:num>
  <w:num w:numId="9" w16cid:durableId="1919632543">
    <w:abstractNumId w:val="4"/>
  </w:num>
  <w:num w:numId="10" w16cid:durableId="646276244">
    <w:abstractNumId w:val="0"/>
  </w:num>
  <w:num w:numId="11" w16cid:durableId="238059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A0A"/>
    <w:rsid w:val="000403AC"/>
    <w:rsid w:val="00210C1E"/>
    <w:rsid w:val="004213A9"/>
    <w:rsid w:val="004824B5"/>
    <w:rsid w:val="00595F16"/>
    <w:rsid w:val="005B1D3E"/>
    <w:rsid w:val="00636559"/>
    <w:rsid w:val="006B13F9"/>
    <w:rsid w:val="006E3B3A"/>
    <w:rsid w:val="00722B39"/>
    <w:rsid w:val="00780F4F"/>
    <w:rsid w:val="008100D9"/>
    <w:rsid w:val="008A432B"/>
    <w:rsid w:val="008A4D80"/>
    <w:rsid w:val="009A6811"/>
    <w:rsid w:val="00A11AA0"/>
    <w:rsid w:val="00A217E3"/>
    <w:rsid w:val="00AC3DFD"/>
    <w:rsid w:val="00AD5FA0"/>
    <w:rsid w:val="00B41A0A"/>
    <w:rsid w:val="00BA4296"/>
    <w:rsid w:val="00BF2FA9"/>
    <w:rsid w:val="00CD7115"/>
    <w:rsid w:val="00F8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ECD4D"/>
  <w15:chartTrackingRefBased/>
  <w15:docId w15:val="{B81C8C23-E5B5-44EB-88CE-A9050480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700</Words>
  <Characters>3993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Annalise Koup</dc:creator>
  <cp:keywords/>
  <dc:description/>
  <cp:lastModifiedBy>Argondezzi, Talia</cp:lastModifiedBy>
  <cp:revision>2</cp:revision>
  <dcterms:created xsi:type="dcterms:W3CDTF">2022-08-22T16:14:00Z</dcterms:created>
  <dcterms:modified xsi:type="dcterms:W3CDTF">2022-08-22T16:14:00Z</dcterms:modified>
</cp:coreProperties>
</file>