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3124" w:rsidRDefault="00C2457E" w14:paraId="08BA12C1" w14:textId="44719FF9">
      <w:r w:rsidR="00C2457E">
        <w:rPr/>
        <w:t>E</w:t>
      </w:r>
      <w:r w:rsidR="004C1A5F">
        <w:rPr/>
        <w:t xml:space="preserve">ach of these questions should be answered in </w:t>
      </w:r>
      <w:r w:rsidR="00651AA8">
        <w:rPr/>
        <w:t>a few</w:t>
      </w:r>
      <w:r w:rsidR="004C1A5F">
        <w:rPr/>
        <w:t xml:space="preserve"> sentences.</w:t>
      </w:r>
      <w:r w:rsidR="00651AA8">
        <w:rPr/>
        <w:t xml:space="preserve">  Bulleted responses are encouraged.</w:t>
      </w:r>
      <w:r w:rsidR="004C1A5F">
        <w:rPr/>
        <w:t xml:space="preserve">  </w:t>
      </w:r>
      <w:r w:rsidR="009A25E6">
        <w:rPr/>
        <w:t>F</w:t>
      </w:r>
      <w:r w:rsidR="004C1A5F">
        <w:rPr/>
        <w:t>eel free to attach supporting materials, where applicable.</w:t>
      </w:r>
    </w:p>
    <w:p w:rsidR="004C1A5F" w:rsidRDefault="004C1A5F" w14:paraId="656E3533" w14:textId="77777777"/>
    <w:p w:rsidRPr="00651AA8" w:rsidR="004C1A5F" w:rsidRDefault="00651AA8" w14:paraId="4FFBE37B" w14:textId="3E120BAF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Part </w:t>
      </w:r>
      <w:r w:rsidR="00D40408">
        <w:rPr>
          <w:b/>
          <w:sz w:val="28"/>
          <w:u w:val="single"/>
        </w:rPr>
        <w:t>1</w:t>
      </w:r>
      <w:r>
        <w:rPr>
          <w:b/>
          <w:sz w:val="28"/>
          <w:u w:val="single"/>
        </w:rPr>
        <w:t>—</w:t>
      </w:r>
      <w:r w:rsidRPr="00651AA8" w:rsidR="004C1A5F">
        <w:rPr>
          <w:b/>
          <w:sz w:val="28"/>
          <w:u w:val="single"/>
        </w:rPr>
        <w:t>Closing</w:t>
      </w:r>
      <w:r>
        <w:rPr>
          <w:b/>
          <w:sz w:val="28"/>
          <w:u w:val="single"/>
        </w:rPr>
        <w:t xml:space="preserve"> </w:t>
      </w:r>
      <w:r w:rsidRPr="00651AA8" w:rsidR="004C1A5F">
        <w:rPr>
          <w:b/>
          <w:sz w:val="28"/>
          <w:u w:val="single"/>
        </w:rPr>
        <w:t>the Loop:</w:t>
      </w:r>
    </w:p>
    <w:p w:rsidRPr="00651AA8" w:rsidR="004C1A5F" w:rsidP="147426C1" w:rsidRDefault="004C1A5F" w14:paraId="0D52CC7D" w14:textId="04015965">
      <w:pPr>
        <w:rPr>
          <w:i/>
          <w:iCs/>
        </w:rPr>
      </w:pPr>
      <w:r w:rsidRPr="147426C1">
        <w:rPr>
          <w:i/>
          <w:iCs/>
        </w:rPr>
        <w:t>In this portion of the form, reflect on changes made</w:t>
      </w:r>
      <w:r w:rsidRPr="147426C1" w:rsidR="00CF70A0">
        <w:rPr>
          <w:i/>
          <w:iCs/>
        </w:rPr>
        <w:t xml:space="preserve"> in response</w:t>
      </w:r>
      <w:r w:rsidRPr="147426C1">
        <w:rPr>
          <w:i/>
          <w:iCs/>
        </w:rPr>
        <w:t xml:space="preserve"> to</w:t>
      </w:r>
      <w:r w:rsidRPr="147426C1" w:rsidR="00CF70A0">
        <w:rPr>
          <w:i/>
          <w:iCs/>
        </w:rPr>
        <w:t xml:space="preserve"> the findings of your</w:t>
      </w:r>
      <w:r w:rsidRPr="147426C1">
        <w:rPr>
          <w:i/>
          <w:iCs/>
        </w:rPr>
        <w:t xml:space="preserve"> 2</w:t>
      </w:r>
      <w:r w:rsidRPr="147426C1" w:rsidR="2BC245DE">
        <w:rPr>
          <w:i/>
          <w:iCs/>
        </w:rPr>
        <w:t>020</w:t>
      </w:r>
      <w:r w:rsidRPr="147426C1">
        <w:rPr>
          <w:i/>
          <w:iCs/>
        </w:rPr>
        <w:t>-</w:t>
      </w:r>
      <w:r w:rsidRPr="147426C1" w:rsidR="096A2BB6">
        <w:rPr>
          <w:i/>
          <w:iCs/>
        </w:rPr>
        <w:t>21</w:t>
      </w:r>
      <w:r w:rsidRPr="147426C1">
        <w:rPr>
          <w:i/>
          <w:iCs/>
        </w:rPr>
        <w:t xml:space="preserve"> Assessment</w:t>
      </w:r>
      <w:r w:rsidRPr="147426C1" w:rsidR="004A0C24">
        <w:rPr>
          <w:i/>
          <w:iCs/>
        </w:rPr>
        <w:t xml:space="preserve"> Report</w:t>
      </w:r>
      <w:r w:rsidRPr="147426C1" w:rsidR="00651AA8">
        <w:rPr>
          <w:i/>
          <w:iCs/>
        </w:rPr>
        <w:t>.</w:t>
      </w:r>
    </w:p>
    <w:p w:rsidR="004C1A5F" w:rsidRDefault="004C1A5F" w14:paraId="3C7B92FB" w14:textId="77777777"/>
    <w:p w:rsidR="004C1A5F" w:rsidP="39A7D427" w:rsidRDefault="00670A63" w14:paraId="6BC26A2B" w14:textId="66DAEA5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Student learning outcome</w:t>
      </w:r>
      <w:r w:rsidRPr="0053FD53" w:rsidR="0061762F">
        <w:rPr>
          <w:b/>
          <w:bCs/>
        </w:rPr>
        <w:t xml:space="preserve"> assess</w:t>
      </w:r>
      <w:r w:rsidRPr="0053FD53" w:rsidR="00C91735">
        <w:rPr>
          <w:b/>
          <w:bCs/>
        </w:rPr>
        <w:t>ed</w:t>
      </w:r>
      <w:r w:rsidRPr="0053FD53" w:rsidR="0061762F">
        <w:rPr>
          <w:b/>
          <w:bCs/>
        </w:rPr>
        <w:t xml:space="preserve"> in 20</w:t>
      </w:r>
      <w:r w:rsidRPr="0053FD53" w:rsidR="2DF17739">
        <w:rPr>
          <w:b/>
          <w:bCs/>
        </w:rPr>
        <w:t>20</w:t>
      </w:r>
      <w:r w:rsidRPr="0053FD53" w:rsidR="0061762F">
        <w:rPr>
          <w:b/>
          <w:bCs/>
        </w:rPr>
        <w:t>-</w:t>
      </w:r>
      <w:r w:rsidRPr="0053FD53" w:rsidR="2C5925D0">
        <w:rPr>
          <w:b/>
          <w:bCs/>
        </w:rPr>
        <w:t>21</w:t>
      </w:r>
      <w:r w:rsidRPr="0053FD53" w:rsidR="0061762F">
        <w:rPr>
          <w:b/>
          <w:bCs/>
        </w:rPr>
        <w:t>:</w:t>
      </w:r>
      <w:r w:rsidRPr="0053FD53" w:rsidR="1514803B">
        <w:rPr>
          <w:b/>
          <w:bCs/>
        </w:rPr>
        <w:t xml:space="preserve"> _________________</w:t>
      </w:r>
      <w:r w:rsidRPr="0053FD53" w:rsidR="1EE1C2B7">
        <w:rPr>
          <w:b/>
          <w:bCs/>
        </w:rPr>
        <w:t xml:space="preserve"> </w:t>
      </w:r>
      <w:r w:rsidRPr="00670A63" w:rsidR="1EE1C2B7">
        <w:rPr>
          <w:i/>
          <w:iCs/>
        </w:rPr>
        <w:t>[</w:t>
      </w:r>
      <w:r w:rsidR="00B616FC">
        <w:rPr>
          <w:i/>
          <w:iCs/>
        </w:rPr>
        <w:t>Y</w:t>
      </w:r>
      <w:r w:rsidRPr="00670A63" w:rsidR="00FC6C84">
        <w:rPr>
          <w:i/>
          <w:iCs/>
        </w:rPr>
        <w:t xml:space="preserve">ou may have only </w:t>
      </w:r>
      <w:r w:rsidRPr="00670A63">
        <w:rPr>
          <w:i/>
          <w:iCs/>
        </w:rPr>
        <w:t>reflected on an indirect assessment, rather than a specific learning goal, last year</w:t>
      </w:r>
      <w:r w:rsidR="00A710A7">
        <w:rPr>
          <w:i/>
          <w:iCs/>
        </w:rPr>
        <w:t xml:space="preserve">. </w:t>
      </w:r>
      <w:r w:rsidR="0031271B">
        <w:rPr>
          <w:i/>
          <w:iCs/>
        </w:rPr>
        <w:t xml:space="preserve">It may also be more helpful to reflect on a </w:t>
      </w:r>
      <w:r w:rsidR="00A65CE4">
        <w:rPr>
          <w:i/>
          <w:iCs/>
        </w:rPr>
        <w:t>finding related to online</w:t>
      </w:r>
      <w:r w:rsidR="00B616FC">
        <w:rPr>
          <w:i/>
          <w:iCs/>
        </w:rPr>
        <w:t xml:space="preserve"> teaching or pandemic related changes in this section</w:t>
      </w:r>
      <w:r w:rsidRPr="00670A63" w:rsidR="1EE1C2B7">
        <w:rPr>
          <w:i/>
          <w:iCs/>
        </w:rPr>
        <w:t>]</w:t>
      </w:r>
    </w:p>
    <w:p w:rsidRPr="008E2FA8" w:rsidR="0061762F" w:rsidP="39A7D427" w:rsidRDefault="0061762F" w14:paraId="4B24B06A" w14:textId="342745F7">
      <w:pPr>
        <w:pStyle w:val="ListParagraph"/>
        <w:numPr>
          <w:ilvl w:val="0"/>
          <w:numId w:val="1"/>
        </w:numPr>
        <w:rPr>
          <w:b/>
          <w:bCs/>
        </w:rPr>
      </w:pPr>
      <w:r w:rsidRPr="39A7D427">
        <w:rPr>
          <w:b/>
          <w:bCs/>
        </w:rPr>
        <w:t>Brief explanation of assessment findings</w:t>
      </w:r>
      <w:r w:rsidRPr="39A7D427" w:rsidR="2AFF396C">
        <w:rPr>
          <w:b/>
          <w:bCs/>
        </w:rPr>
        <w:t xml:space="preserve"> (refer to last year’s report)</w:t>
      </w:r>
      <w:r w:rsidRPr="39A7D427">
        <w:rPr>
          <w:b/>
          <w:bCs/>
        </w:rPr>
        <w:t>:</w:t>
      </w:r>
    </w:p>
    <w:p w:rsidR="004C1A5F" w:rsidP="008E2FA8" w:rsidRDefault="004C1A5F" w14:paraId="0A632003" w14:textId="706C1E7C">
      <w:pPr>
        <w:pStyle w:val="ListParagraph"/>
        <w:numPr>
          <w:ilvl w:val="0"/>
          <w:numId w:val="1"/>
        </w:numPr>
        <w:rPr>
          <w:b/>
        </w:rPr>
      </w:pPr>
      <w:r w:rsidRPr="008E2FA8">
        <w:rPr>
          <w:b/>
        </w:rPr>
        <w:t xml:space="preserve">What work </w:t>
      </w:r>
      <w:r w:rsidR="0061762F">
        <w:rPr>
          <w:b/>
        </w:rPr>
        <w:t>was</w:t>
      </w:r>
      <w:r w:rsidRPr="008E2FA8">
        <w:rPr>
          <w:b/>
        </w:rPr>
        <w:t xml:space="preserve"> undertaken over the last year to address these findings? </w:t>
      </w:r>
    </w:p>
    <w:p w:rsidRPr="00670A63" w:rsidR="00864E66" w:rsidP="147426C1" w:rsidRDefault="00864E66" w14:paraId="05DADBAB" w14:textId="013F18EA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491A7640" w:rsidR="00864E66">
        <w:rPr>
          <w:b w:val="1"/>
          <w:bCs w:val="1"/>
        </w:rPr>
        <w:t>Was this work effective</w:t>
      </w:r>
      <w:r w:rsidRPr="491A7640" w:rsidR="00670A63">
        <w:rPr>
          <w:b w:val="1"/>
          <w:bCs w:val="1"/>
        </w:rPr>
        <w:t xml:space="preserve">? </w:t>
      </w:r>
      <w:r w:rsidRPr="491A7640" w:rsidR="5AB32774">
        <w:rPr>
          <w:b w:val="1"/>
          <w:bCs w:val="1"/>
        </w:rPr>
        <w:t>If not, what are you</w:t>
      </w:r>
      <w:r w:rsidRPr="491A7640" w:rsidR="342335CB">
        <w:rPr>
          <w:b w:val="1"/>
          <w:bCs w:val="1"/>
        </w:rPr>
        <w:t>r</w:t>
      </w:r>
      <w:r w:rsidRPr="491A7640" w:rsidR="5AB32774">
        <w:rPr>
          <w:b w:val="1"/>
          <w:bCs w:val="1"/>
        </w:rPr>
        <w:t xml:space="preserve"> next steps to address these assessment findings</w:t>
      </w:r>
      <w:r w:rsidRPr="491A7640" w:rsidR="00670A63">
        <w:rPr>
          <w:b w:val="1"/>
          <w:bCs w:val="1"/>
        </w:rPr>
        <w:t xml:space="preserve">? </w:t>
      </w:r>
      <w:r w:rsidRPr="491A7640" w:rsidR="5AB32774">
        <w:rPr>
          <w:b w:val="1"/>
          <w:bCs w:val="1"/>
        </w:rPr>
        <w:t>Ar</w:t>
      </w:r>
      <w:r w:rsidRPr="491A7640" w:rsidR="0061762F">
        <w:rPr>
          <w:b w:val="1"/>
          <w:bCs w:val="1"/>
        </w:rPr>
        <w:t>e ther</w:t>
      </w:r>
      <w:r w:rsidRPr="491A7640" w:rsidR="5CD9EA7B">
        <w:rPr>
          <w:b w:val="1"/>
          <w:bCs w:val="1"/>
        </w:rPr>
        <w:t>e</w:t>
      </w:r>
      <w:r w:rsidRPr="491A7640" w:rsidR="0061762F">
        <w:rPr>
          <w:b w:val="1"/>
          <w:bCs w:val="1"/>
        </w:rPr>
        <w:t xml:space="preserve"> plans to continue to make changes or for follow-up assessment? </w:t>
      </w:r>
    </w:p>
    <w:p w:rsidR="491A7640" w:rsidP="491A7640" w:rsidRDefault="491A7640" w14:paraId="24FA55C7" w14:textId="15EB0FF1">
      <w:pPr>
        <w:pStyle w:val="Normal"/>
        <w:rPr>
          <w:b w:val="1"/>
          <w:bCs w:val="1"/>
          <w:sz w:val="28"/>
          <w:szCs w:val="28"/>
          <w:u w:val="single"/>
        </w:rPr>
      </w:pPr>
    </w:p>
    <w:p w:rsidRPr="00D40408" w:rsidR="004C1A5F" w:rsidP="491A7640" w:rsidRDefault="00D40408" w14:paraId="70B8694C" w14:textId="0A1D5EE4">
      <w:pPr>
        <w:pStyle w:val="Normal"/>
        <w:rPr>
          <w:b w:val="1"/>
          <w:bCs w:val="1"/>
          <w:sz w:val="28"/>
          <w:szCs w:val="28"/>
          <w:u w:val="single"/>
        </w:rPr>
      </w:pPr>
      <w:r w:rsidRPr="491A7640" w:rsidR="00D40408">
        <w:rPr>
          <w:b w:val="1"/>
          <w:bCs w:val="1"/>
          <w:sz w:val="28"/>
          <w:szCs w:val="28"/>
          <w:u w:val="single"/>
        </w:rPr>
        <w:t>Part 2—</w:t>
      </w:r>
      <w:r w:rsidRPr="491A7640" w:rsidR="00670A63">
        <w:rPr>
          <w:b w:val="1"/>
          <w:bCs w:val="1"/>
          <w:sz w:val="28"/>
          <w:szCs w:val="28"/>
          <w:u w:val="single"/>
        </w:rPr>
        <w:t>2021</w:t>
      </w:r>
      <w:r w:rsidRPr="491A7640" w:rsidR="004C1A5F">
        <w:rPr>
          <w:b w:val="1"/>
          <w:bCs w:val="1"/>
          <w:sz w:val="28"/>
          <w:szCs w:val="28"/>
          <w:u w:val="single"/>
        </w:rPr>
        <w:t>-202</w:t>
      </w:r>
      <w:r w:rsidRPr="491A7640" w:rsidR="00670A63">
        <w:rPr>
          <w:b w:val="1"/>
          <w:bCs w:val="1"/>
          <w:sz w:val="28"/>
          <w:szCs w:val="28"/>
          <w:u w:val="single"/>
        </w:rPr>
        <w:t>2</w:t>
      </w:r>
      <w:r w:rsidRPr="491A7640" w:rsidR="00D40408">
        <w:rPr>
          <w:b w:val="1"/>
          <w:bCs w:val="1"/>
          <w:sz w:val="28"/>
          <w:szCs w:val="28"/>
          <w:u w:val="single"/>
        </w:rPr>
        <w:t xml:space="preserve"> </w:t>
      </w:r>
      <w:r w:rsidRPr="491A7640" w:rsidR="004C1A5F">
        <w:rPr>
          <w:b w:val="1"/>
          <w:bCs w:val="1"/>
          <w:sz w:val="28"/>
          <w:szCs w:val="28"/>
          <w:u w:val="single"/>
        </w:rPr>
        <w:t>Assessment Questions:</w:t>
      </w:r>
    </w:p>
    <w:p w:rsidR="004A0C24" w:rsidRDefault="004C1A5F" w14:paraId="6DAC6A17" w14:textId="6D8F16CB">
      <w:pPr>
        <w:rPr>
          <w:i/>
        </w:rPr>
      </w:pPr>
      <w:r w:rsidRPr="002F6AC2">
        <w:rPr>
          <w:i/>
        </w:rPr>
        <w:t xml:space="preserve">Every year, your department should assess the relationship of some curricular element (or elements) to your </w:t>
      </w:r>
      <w:r w:rsidRPr="00AC2580">
        <w:rPr>
          <w:i/>
        </w:rPr>
        <w:t>learning goals</w:t>
      </w:r>
      <w:r w:rsidRPr="00AC2580" w:rsidR="007A2CD6">
        <w:rPr>
          <w:i/>
        </w:rPr>
        <w:t xml:space="preserve"> and </w:t>
      </w:r>
      <w:r w:rsidRPr="00AC2580" w:rsidR="00181A1B">
        <w:rPr>
          <w:i/>
        </w:rPr>
        <w:t>outcomes</w:t>
      </w:r>
      <w:r w:rsidRPr="002F6AC2" w:rsidR="00D46BCB">
        <w:rPr>
          <w:i/>
        </w:rPr>
        <w:t xml:space="preserve">. </w:t>
      </w:r>
      <w:r w:rsidR="004A0C24">
        <w:rPr>
          <w:i/>
        </w:rPr>
        <w:t xml:space="preserve">The </w:t>
      </w:r>
      <w:r w:rsidR="00121087">
        <w:rPr>
          <w:i/>
        </w:rPr>
        <w:t>intention</w:t>
      </w:r>
      <w:r w:rsidR="004A0C24">
        <w:rPr>
          <w:i/>
        </w:rPr>
        <w:t xml:space="preserve"> is to better understand if those</w:t>
      </w:r>
      <w:r w:rsidRPr="002F6AC2">
        <w:rPr>
          <w:i/>
        </w:rPr>
        <w:t xml:space="preserve"> curricular element</w:t>
      </w:r>
      <w:r w:rsidR="004A0C24">
        <w:rPr>
          <w:i/>
        </w:rPr>
        <w:t>s</w:t>
      </w:r>
      <w:r w:rsidRPr="002F6AC2">
        <w:rPr>
          <w:i/>
        </w:rPr>
        <w:t xml:space="preserve"> </w:t>
      </w:r>
      <w:r w:rsidR="004A0C24">
        <w:rPr>
          <w:i/>
        </w:rPr>
        <w:t xml:space="preserve">are </w:t>
      </w:r>
      <w:r w:rsidRPr="002F6AC2">
        <w:rPr>
          <w:i/>
        </w:rPr>
        <w:t>serv</w:t>
      </w:r>
      <w:r w:rsidR="004A0C24">
        <w:rPr>
          <w:i/>
        </w:rPr>
        <w:t>ing</w:t>
      </w:r>
      <w:r w:rsidRPr="002F6AC2">
        <w:rPr>
          <w:i/>
        </w:rPr>
        <w:t xml:space="preserve"> the learning goal(s) a</w:t>
      </w:r>
      <w:r w:rsidR="004A0C24">
        <w:rPr>
          <w:i/>
        </w:rPr>
        <w:t>s</w:t>
      </w:r>
      <w:r w:rsidRPr="002F6AC2">
        <w:rPr>
          <w:i/>
        </w:rPr>
        <w:t xml:space="preserve"> intended, </w:t>
      </w:r>
      <w:r w:rsidR="004A0C24">
        <w:rPr>
          <w:i/>
        </w:rPr>
        <w:t>as well as</w:t>
      </w:r>
      <w:r w:rsidR="005E2DFC">
        <w:rPr>
          <w:i/>
        </w:rPr>
        <w:t xml:space="preserve"> to</w:t>
      </w:r>
      <w:r w:rsidR="004A0C24">
        <w:rPr>
          <w:i/>
        </w:rPr>
        <w:t xml:space="preserve"> identify adjustments that can be made to improve their efficacy.</w:t>
      </w:r>
    </w:p>
    <w:p w:rsidR="0027372C" w:rsidRDefault="0027372C" w14:paraId="0A6EDA56" w14:textId="77777777"/>
    <w:p w:rsidRPr="002F6AC2" w:rsidR="0027372C" w:rsidRDefault="00443839" w14:paraId="59BAD0F5" w14:textId="6B993283">
      <w:pPr>
        <w:rPr>
          <w:b/>
        </w:rPr>
      </w:pPr>
      <w:r>
        <w:rPr>
          <w:b/>
        </w:rPr>
        <w:t>Method</w:t>
      </w:r>
      <w:r w:rsidRPr="002F6AC2" w:rsidR="0027372C">
        <w:rPr>
          <w:b/>
        </w:rPr>
        <w:t xml:space="preserve"> 1—Direct Assessment</w:t>
      </w:r>
    </w:p>
    <w:p w:rsidR="0027372C" w:rsidRDefault="0027372C" w14:paraId="6EEF3E4A" w14:textId="77777777"/>
    <w:p w:rsidRPr="00670A63" w:rsidR="00864E66" w:rsidP="003813A1" w:rsidRDefault="003813A1" w14:paraId="473B764D" w14:textId="563AE6A9">
      <w:pPr>
        <w:ind w:left="360"/>
        <w:rPr>
          <w:b/>
        </w:rPr>
      </w:pPr>
      <w:r w:rsidRPr="00670A63">
        <w:rPr>
          <w:b/>
        </w:rPr>
        <w:t xml:space="preserve">1. </w:t>
      </w:r>
      <w:r w:rsidRPr="00670A63">
        <w:rPr>
          <w:b/>
        </w:rPr>
        <w:tab/>
      </w:r>
      <w:r w:rsidRPr="00670A63" w:rsidR="00670A63">
        <w:rPr>
          <w:b/>
          <w:bCs/>
        </w:rPr>
        <w:t>Student learning outcome assessed in</w:t>
      </w:r>
      <w:r w:rsidRPr="00670A63" w:rsidR="00670A63">
        <w:rPr>
          <w:b/>
          <w:bCs/>
        </w:rPr>
        <w:t xml:space="preserve"> 202</w:t>
      </w:r>
      <w:r w:rsidRPr="00670A63" w:rsidR="00670A63">
        <w:rPr>
          <w:b/>
          <w:bCs/>
        </w:rPr>
        <w:t>1</w:t>
      </w:r>
      <w:r w:rsidRPr="00670A63" w:rsidR="00670A63">
        <w:rPr>
          <w:b/>
          <w:bCs/>
        </w:rPr>
        <w:t>-2</w:t>
      </w:r>
      <w:r w:rsidRPr="00670A63" w:rsidR="00670A63">
        <w:rPr>
          <w:b/>
          <w:bCs/>
        </w:rPr>
        <w:t>2</w:t>
      </w:r>
      <w:r w:rsidRPr="00670A63" w:rsidR="00670A63">
        <w:rPr>
          <w:b/>
          <w:bCs/>
        </w:rPr>
        <w:t xml:space="preserve">: _________________ </w:t>
      </w:r>
    </w:p>
    <w:p w:rsidRPr="003813A1" w:rsidR="003C622D" w:rsidP="003813A1" w:rsidRDefault="003813A1" w14:paraId="6B357D50" w14:textId="3DBC647B">
      <w:pPr>
        <w:ind w:left="360"/>
        <w:rPr>
          <w:b/>
        </w:rPr>
      </w:pPr>
      <w:r>
        <w:rPr>
          <w:b/>
        </w:rPr>
        <w:t xml:space="preserve">2. </w:t>
      </w:r>
      <w:r>
        <w:rPr>
          <w:b/>
        </w:rPr>
        <w:tab/>
      </w:r>
      <w:r w:rsidRPr="003813A1">
        <w:rPr>
          <w:b/>
        </w:rPr>
        <w:t>A</w:t>
      </w:r>
      <w:r w:rsidRPr="003813A1" w:rsidR="00D341AE">
        <w:rPr>
          <w:b/>
        </w:rPr>
        <w:t>ssessment methods</w:t>
      </w:r>
    </w:p>
    <w:p w:rsidRPr="003813A1" w:rsidR="00D341AE" w:rsidP="003813A1" w:rsidRDefault="003813A1" w14:paraId="49AF2190" w14:textId="421B12D0">
      <w:pPr>
        <w:ind w:left="360"/>
        <w:rPr>
          <w:b/>
        </w:rPr>
      </w:pPr>
      <w:r>
        <w:rPr>
          <w:b/>
        </w:rPr>
        <w:t>3.</w:t>
      </w:r>
      <w:r>
        <w:rPr>
          <w:b/>
        </w:rPr>
        <w:tab/>
      </w:r>
      <w:r w:rsidRPr="003813A1">
        <w:rPr>
          <w:b/>
        </w:rPr>
        <w:t>A</w:t>
      </w:r>
      <w:r w:rsidRPr="003813A1" w:rsidR="00D341AE">
        <w:rPr>
          <w:b/>
        </w:rPr>
        <w:t>ssessment</w:t>
      </w:r>
      <w:r w:rsidRPr="003813A1">
        <w:rPr>
          <w:b/>
        </w:rPr>
        <w:t xml:space="preserve"> results, including interpretation and analysis</w:t>
      </w:r>
    </w:p>
    <w:p w:rsidR="003C622D" w:rsidRDefault="003C622D" w14:paraId="7E155D92" w14:textId="77777777"/>
    <w:p w:rsidRPr="002F6AC2" w:rsidR="003C622D" w:rsidP="0053FD53" w:rsidRDefault="00443839" w14:paraId="14B39F74" w14:textId="1A5D4E87">
      <w:pPr>
        <w:rPr>
          <w:b w:val="1"/>
          <w:bCs w:val="1"/>
        </w:rPr>
      </w:pPr>
      <w:r w:rsidRPr="23E4B6EE" w:rsidR="00443839">
        <w:rPr>
          <w:b w:val="1"/>
          <w:bCs w:val="1"/>
        </w:rPr>
        <w:t>Method</w:t>
      </w:r>
      <w:r w:rsidRPr="23E4B6EE" w:rsidR="003C622D">
        <w:rPr>
          <w:b w:val="1"/>
          <w:bCs w:val="1"/>
        </w:rPr>
        <w:t xml:space="preserve"> 2—Indirect Assessment</w:t>
      </w:r>
      <w:r w:rsidRPr="23E4B6EE" w:rsidR="00864E66">
        <w:rPr>
          <w:b w:val="1"/>
          <w:bCs w:val="1"/>
        </w:rPr>
        <w:t xml:space="preserve"> </w:t>
      </w:r>
      <w:r w:rsidRPr="23E4B6EE" w:rsidR="00864E66">
        <w:rPr>
          <w:i w:val="1"/>
          <w:iCs w:val="1"/>
        </w:rPr>
        <w:t>[</w:t>
      </w:r>
      <w:r w:rsidRPr="23E4B6EE" w:rsidR="6D6C34D2">
        <w:rPr>
          <w:i w:val="1"/>
          <w:iCs w:val="1"/>
        </w:rPr>
        <w:t>optional in 2021-2</w:t>
      </w:r>
      <w:r w:rsidRPr="23E4B6EE" w:rsidR="6D6C34D2">
        <w:rPr>
          <w:i w:val="1"/>
          <w:iCs w:val="1"/>
          <w:color w:val="auto"/>
        </w:rPr>
        <w:t>2</w:t>
      </w:r>
      <w:r w:rsidRPr="23E4B6EE" w:rsidR="00703CBF">
        <w:rPr>
          <w:i w:val="1"/>
          <w:iCs w:val="1"/>
          <w:color w:val="auto"/>
        </w:rPr>
        <w:t>]</w:t>
      </w:r>
      <w:r w:rsidRPr="23E4B6EE" w:rsidR="7F1D06E7">
        <w:rPr>
          <w:b w:val="1"/>
          <w:bCs w:val="1"/>
          <w:color w:val="auto"/>
        </w:rPr>
        <w:t xml:space="preserve"> </w:t>
      </w:r>
    </w:p>
    <w:p w:rsidR="003C622D" w:rsidRDefault="003C622D" w14:paraId="49F8F0E5" w14:textId="77777777"/>
    <w:p w:rsidRPr="00CC1E69" w:rsidR="00CC1E69" w:rsidP="23E4B6EE" w:rsidRDefault="00CC1E69" w14:paraId="66A0512F" w14:textId="71310EA0">
      <w:pPr>
        <w:pStyle w:val="ListParagraph"/>
        <w:numPr>
          <w:ilvl w:val="0"/>
          <w:numId w:val="2"/>
        </w:numPr>
        <w:rPr>
          <w:b w:val="1"/>
          <w:bCs w:val="1"/>
        </w:rPr>
      </w:pPr>
      <w:r w:rsidRPr="23E4B6EE" w:rsidR="003C622D">
        <w:rPr>
          <w:b w:val="1"/>
          <w:bCs w:val="1"/>
          <w:i w:val="1"/>
          <w:iCs w:val="1"/>
        </w:rPr>
        <w:t>Indirect</w:t>
      </w:r>
      <w:r w:rsidRPr="23E4B6EE" w:rsidR="003C622D">
        <w:rPr>
          <w:b w:val="1"/>
          <w:bCs w:val="1"/>
        </w:rPr>
        <w:t xml:space="preserve"> assessment asks student</w:t>
      </w:r>
      <w:r w:rsidRPr="23E4B6EE" w:rsidR="00443839">
        <w:rPr>
          <w:b w:val="1"/>
          <w:bCs w:val="1"/>
        </w:rPr>
        <w:t>s</w:t>
      </w:r>
      <w:r w:rsidRPr="23E4B6EE" w:rsidR="003C622D">
        <w:rPr>
          <w:b w:val="1"/>
          <w:bCs w:val="1"/>
        </w:rPr>
        <w:t xml:space="preserve"> to reflect on their experiences with the curriculum</w:t>
      </w:r>
      <w:r w:rsidRPr="23E4B6EE" w:rsidR="003C622D">
        <w:rPr>
          <w:b w:val="1"/>
          <w:bCs w:val="1"/>
        </w:rPr>
        <w:t>.</w:t>
      </w:r>
      <w:r w:rsidRPr="23E4B6EE" w:rsidR="003C622D">
        <w:rPr>
          <w:b w:val="1"/>
          <w:bCs w:val="1"/>
        </w:rPr>
        <w:t xml:space="preserve">  </w:t>
      </w:r>
      <w:r w:rsidRPr="23E4B6EE" w:rsidR="003C622D">
        <w:rPr>
          <w:b w:val="1"/>
          <w:bCs w:val="1"/>
        </w:rPr>
        <w:t>How did you collect student feedback this year</w:t>
      </w:r>
      <w:r w:rsidRPr="23E4B6EE" w:rsidR="4CCC2906">
        <w:rPr>
          <w:b w:val="1"/>
          <w:bCs w:val="1"/>
        </w:rPr>
        <w:t xml:space="preserve">? </w:t>
      </w:r>
      <w:r w:rsidRPr="23E4B6EE" w:rsidR="003C622D">
        <w:rPr>
          <w:b w:val="1"/>
          <w:bCs w:val="1"/>
        </w:rPr>
        <w:t xml:space="preserve">What findings did this assessment reveal about student </w:t>
      </w:r>
      <w:r w:rsidRPr="23E4B6EE" w:rsidR="003C622D">
        <w:rPr>
          <w:b w:val="1"/>
          <w:bCs w:val="1"/>
        </w:rPr>
        <w:t>perceptions</w:t>
      </w:r>
      <w:r w:rsidRPr="23E4B6EE" w:rsidR="003C622D">
        <w:rPr>
          <w:b w:val="1"/>
          <w:bCs w:val="1"/>
        </w:rPr>
        <w:t xml:space="preserve"> of the implementation of your learning goals?</w:t>
      </w:r>
    </w:p>
    <w:p w:rsidR="23E4B6EE" w:rsidP="23E4B6EE" w:rsidRDefault="23E4B6EE" w14:paraId="63EA4614" w14:textId="36A59750">
      <w:pPr>
        <w:pStyle w:val="Normal"/>
        <w:ind w:left="0"/>
        <w:rPr>
          <w:b w:val="1"/>
          <w:bCs w:val="1"/>
        </w:rPr>
      </w:pPr>
    </w:p>
    <w:p w:rsidRPr="00C057DA" w:rsidR="003C622D" w:rsidRDefault="00C057DA" w14:paraId="39F82D1E" w14:textId="77777777">
      <w:pPr>
        <w:rPr>
          <w:b/>
          <w:sz w:val="28"/>
          <w:u w:val="single"/>
        </w:rPr>
      </w:pPr>
      <w:r w:rsidRPr="00C057DA">
        <w:rPr>
          <w:b/>
          <w:sz w:val="28"/>
          <w:u w:val="single"/>
        </w:rPr>
        <w:t>Part 3—</w:t>
      </w:r>
      <w:r w:rsidRPr="00C057DA" w:rsidR="003C622D">
        <w:rPr>
          <w:b/>
          <w:sz w:val="28"/>
          <w:u w:val="single"/>
        </w:rPr>
        <w:t>Analysis of Assessment Questions:</w:t>
      </w:r>
    </w:p>
    <w:p w:rsidRPr="00C057DA" w:rsidR="003C622D" w:rsidRDefault="00C057DA" w14:paraId="00E79EDC" w14:textId="77777777">
      <w:pPr>
        <w:rPr>
          <w:i/>
        </w:rPr>
      </w:pPr>
      <w:r w:rsidRPr="00C057DA">
        <w:rPr>
          <w:i/>
        </w:rPr>
        <w:t xml:space="preserve">Finally, reflect on </w:t>
      </w:r>
      <w:r>
        <w:rPr>
          <w:i/>
        </w:rPr>
        <w:t>what</w:t>
      </w:r>
      <w:r w:rsidRPr="00C057DA">
        <w:rPr>
          <w:i/>
        </w:rPr>
        <w:t xml:space="preserve"> changes will </w:t>
      </w:r>
      <w:r>
        <w:rPr>
          <w:i/>
        </w:rPr>
        <w:t>be</w:t>
      </w:r>
      <w:r w:rsidRPr="00C057DA">
        <w:rPr>
          <w:i/>
        </w:rPr>
        <w:t xml:space="preserve"> implement</w:t>
      </w:r>
      <w:r>
        <w:rPr>
          <w:i/>
        </w:rPr>
        <w:t>ed</w:t>
      </w:r>
      <w:r w:rsidRPr="00C057DA">
        <w:rPr>
          <w:i/>
        </w:rPr>
        <w:t xml:space="preserve"> or what further questions </w:t>
      </w:r>
      <w:r>
        <w:rPr>
          <w:i/>
        </w:rPr>
        <w:t>will be asked</w:t>
      </w:r>
      <w:r w:rsidRPr="00C057DA">
        <w:rPr>
          <w:i/>
        </w:rPr>
        <w:t>, based on your observations in Part 2.</w:t>
      </w:r>
    </w:p>
    <w:p w:rsidRPr="00C057DA" w:rsidR="00C057DA" w:rsidRDefault="00C057DA" w14:paraId="50C611EC" w14:textId="77777777">
      <w:pPr>
        <w:rPr>
          <w:b/>
        </w:rPr>
      </w:pPr>
    </w:p>
    <w:p w:rsidRPr="00D341AE" w:rsidR="00D341AE" w:rsidP="002339E8" w:rsidRDefault="003C622D" w14:paraId="48DA3826" w14:textId="3AB2CB41">
      <w:pPr>
        <w:pStyle w:val="ListParagraph"/>
        <w:numPr>
          <w:ilvl w:val="0"/>
          <w:numId w:val="3"/>
        </w:numPr>
      </w:pPr>
      <w:r w:rsidRPr="0053FD53">
        <w:rPr>
          <w:b/>
          <w:bCs/>
        </w:rPr>
        <w:t>What action do you plan to take in the following year</w:t>
      </w:r>
      <w:r w:rsidRPr="0053FD53" w:rsidR="003813A1">
        <w:rPr>
          <w:b/>
          <w:bCs/>
        </w:rPr>
        <w:t xml:space="preserve"> to improve</w:t>
      </w:r>
      <w:r w:rsidRPr="0053FD53">
        <w:rPr>
          <w:b/>
          <w:bCs/>
        </w:rPr>
        <w:t>, based on the results of your direct and</w:t>
      </w:r>
      <w:r w:rsidR="00AC2580">
        <w:rPr>
          <w:b/>
          <w:bCs/>
        </w:rPr>
        <w:t>/or</w:t>
      </w:r>
      <w:r w:rsidRPr="0053FD53">
        <w:rPr>
          <w:b/>
          <w:bCs/>
        </w:rPr>
        <w:t xml:space="preserve"> indirect assessment?</w:t>
      </w:r>
    </w:p>
    <w:p w:rsidR="0053FD53" w:rsidP="0053FD53" w:rsidRDefault="0053FD53" w14:paraId="33E9B16F" w14:textId="318CE98F">
      <w:pPr>
        <w:ind w:left="360"/>
        <w:rPr>
          <w:highlight w:val="cyan"/>
        </w:rPr>
      </w:pPr>
    </w:p>
    <w:sectPr w:rsidR="00D341AE" w:rsidSect="00C2457E">
      <w:headerReference w:type="default" r:id="rId10"/>
      <w:pgSz w:w="12240" w:h="15840" w:orient="portrait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2507" w:rsidP="00C2457E" w:rsidRDefault="00C72507" w14:paraId="3B3C2896" w14:textId="77777777">
      <w:r>
        <w:separator/>
      </w:r>
    </w:p>
  </w:endnote>
  <w:endnote w:type="continuationSeparator" w:id="0">
    <w:p w:rsidR="00C72507" w:rsidP="00C2457E" w:rsidRDefault="00C72507" w14:paraId="7602BEE3" w14:textId="77777777">
      <w:r>
        <w:continuationSeparator/>
      </w:r>
    </w:p>
  </w:endnote>
  <w:endnote w:type="continuationNotice" w:id="1">
    <w:p w:rsidR="00C72507" w:rsidRDefault="00C72507" w14:paraId="673FE84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2507" w:rsidP="00C2457E" w:rsidRDefault="00C72507" w14:paraId="37A74D21" w14:textId="77777777">
      <w:r>
        <w:separator/>
      </w:r>
    </w:p>
  </w:footnote>
  <w:footnote w:type="continuationSeparator" w:id="0">
    <w:p w:rsidR="00C72507" w:rsidP="00C2457E" w:rsidRDefault="00C72507" w14:paraId="3B7E8745" w14:textId="77777777">
      <w:r>
        <w:continuationSeparator/>
      </w:r>
    </w:p>
  </w:footnote>
  <w:footnote w:type="continuationNotice" w:id="1">
    <w:p w:rsidR="00C72507" w:rsidRDefault="00C72507" w14:paraId="3B2F76E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2457E" w:rsidR="00C2457E" w:rsidP="00C2457E" w:rsidRDefault="00C2457E" w14:paraId="1786B342" w14:textId="1E5EB65C">
    <w:pPr>
      <w:pBdr>
        <w:bottom w:val="single" w:color="auto" w:sz="6" w:space="1"/>
      </w:pBdr>
      <w:rPr>
        <w:b/>
        <w:bCs/>
        <w:sz w:val="32"/>
        <w:szCs w:val="32"/>
      </w:rPr>
    </w:pPr>
    <w:r w:rsidRPr="147426C1">
      <w:rPr>
        <w:b/>
        <w:bCs/>
        <w:sz w:val="32"/>
        <w:szCs w:val="32"/>
      </w:rPr>
      <w:t>2021-22 Student Learning Outcomes Assessment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A4378"/>
    <w:multiLevelType w:val="hybridMultilevel"/>
    <w:tmpl w:val="6B66BA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21401"/>
    <w:multiLevelType w:val="hybridMultilevel"/>
    <w:tmpl w:val="48EAA920"/>
    <w:lvl w:ilvl="0" w:tplc="E25C8B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808EA"/>
    <w:multiLevelType w:val="hybridMultilevel"/>
    <w:tmpl w:val="5EC8A7B8"/>
    <w:lvl w:ilvl="0" w:tplc="C7604E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1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A5F"/>
    <w:rsid w:val="000377A0"/>
    <w:rsid w:val="00121087"/>
    <w:rsid w:val="00181A1B"/>
    <w:rsid w:val="001B4772"/>
    <w:rsid w:val="001E1CC0"/>
    <w:rsid w:val="00230105"/>
    <w:rsid w:val="002339E8"/>
    <w:rsid w:val="0027372C"/>
    <w:rsid w:val="002F6AC2"/>
    <w:rsid w:val="0031271B"/>
    <w:rsid w:val="003813A1"/>
    <w:rsid w:val="003C622D"/>
    <w:rsid w:val="00443839"/>
    <w:rsid w:val="004A0C24"/>
    <w:rsid w:val="004A4AF4"/>
    <w:rsid w:val="004C1A5F"/>
    <w:rsid w:val="004D299F"/>
    <w:rsid w:val="004F185B"/>
    <w:rsid w:val="0053FD53"/>
    <w:rsid w:val="0054488A"/>
    <w:rsid w:val="00554492"/>
    <w:rsid w:val="005E2DFC"/>
    <w:rsid w:val="0061762F"/>
    <w:rsid w:val="00651AA8"/>
    <w:rsid w:val="00670A63"/>
    <w:rsid w:val="006C0C1C"/>
    <w:rsid w:val="00703CBF"/>
    <w:rsid w:val="007A2CD6"/>
    <w:rsid w:val="007E257B"/>
    <w:rsid w:val="00833124"/>
    <w:rsid w:val="00864E66"/>
    <w:rsid w:val="008816BB"/>
    <w:rsid w:val="008821E3"/>
    <w:rsid w:val="008E2FA8"/>
    <w:rsid w:val="00916116"/>
    <w:rsid w:val="009A25E6"/>
    <w:rsid w:val="009B6D06"/>
    <w:rsid w:val="00A11DEF"/>
    <w:rsid w:val="00A65CE4"/>
    <w:rsid w:val="00A710A7"/>
    <w:rsid w:val="00AA41EE"/>
    <w:rsid w:val="00AC2580"/>
    <w:rsid w:val="00B30278"/>
    <w:rsid w:val="00B616FC"/>
    <w:rsid w:val="00C057DA"/>
    <w:rsid w:val="00C1705D"/>
    <w:rsid w:val="00C2457E"/>
    <w:rsid w:val="00C25558"/>
    <w:rsid w:val="00C50AA2"/>
    <w:rsid w:val="00C72507"/>
    <w:rsid w:val="00C91735"/>
    <w:rsid w:val="00CC1E69"/>
    <w:rsid w:val="00CF70A0"/>
    <w:rsid w:val="00D1303E"/>
    <w:rsid w:val="00D341AE"/>
    <w:rsid w:val="00D40408"/>
    <w:rsid w:val="00D46BCB"/>
    <w:rsid w:val="00DD07F7"/>
    <w:rsid w:val="00E00C05"/>
    <w:rsid w:val="00F7625F"/>
    <w:rsid w:val="00FC6C84"/>
    <w:rsid w:val="01F038EF"/>
    <w:rsid w:val="096A2BB6"/>
    <w:rsid w:val="0CC76CBF"/>
    <w:rsid w:val="0FA0E4EC"/>
    <w:rsid w:val="147426C1"/>
    <w:rsid w:val="1514803B"/>
    <w:rsid w:val="187F3E10"/>
    <w:rsid w:val="1A5326EC"/>
    <w:rsid w:val="1E589403"/>
    <w:rsid w:val="1EE1C2B7"/>
    <w:rsid w:val="23E4B6EE"/>
    <w:rsid w:val="26BC52EF"/>
    <w:rsid w:val="27227ECE"/>
    <w:rsid w:val="276FF9C0"/>
    <w:rsid w:val="29C6E366"/>
    <w:rsid w:val="2AFF396C"/>
    <w:rsid w:val="2BC245DE"/>
    <w:rsid w:val="2C5925D0"/>
    <w:rsid w:val="2CFE8428"/>
    <w:rsid w:val="2DF17739"/>
    <w:rsid w:val="2F4A4F7D"/>
    <w:rsid w:val="317D8359"/>
    <w:rsid w:val="31BAF264"/>
    <w:rsid w:val="342335CB"/>
    <w:rsid w:val="39A7D427"/>
    <w:rsid w:val="3D833C9E"/>
    <w:rsid w:val="3F125E00"/>
    <w:rsid w:val="438BD6FC"/>
    <w:rsid w:val="480AD62D"/>
    <w:rsid w:val="491A7640"/>
    <w:rsid w:val="4CCC2906"/>
    <w:rsid w:val="4DE1B71C"/>
    <w:rsid w:val="5078EEFA"/>
    <w:rsid w:val="58E72D89"/>
    <w:rsid w:val="5AB32774"/>
    <w:rsid w:val="5CD9EA7B"/>
    <w:rsid w:val="62552EF4"/>
    <w:rsid w:val="6D6C34D2"/>
    <w:rsid w:val="71AB3723"/>
    <w:rsid w:val="75B044AF"/>
    <w:rsid w:val="7BAE3CBB"/>
    <w:rsid w:val="7D595662"/>
    <w:rsid w:val="7E9502FA"/>
    <w:rsid w:val="7F1D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CBBCD"/>
  <w15:chartTrackingRefBased/>
  <w15:docId w15:val="{0D4DF1E3-8CF7-3948-9267-43F1DD12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F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457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2457E"/>
  </w:style>
  <w:style w:type="paragraph" w:styleId="Footer">
    <w:name w:val="footer"/>
    <w:basedOn w:val="Normal"/>
    <w:link w:val="FooterChar"/>
    <w:uiPriority w:val="99"/>
    <w:unhideWhenUsed/>
    <w:rsid w:val="00C2457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24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E72F225C33F342A5190A15CBA2540C" ma:contentTypeVersion="4" ma:contentTypeDescription="Create a new document." ma:contentTypeScope="" ma:versionID="39a2af5f4594788d869b9ba9ac41fb27">
  <xsd:schema xmlns:xsd="http://www.w3.org/2001/XMLSchema" xmlns:xs="http://www.w3.org/2001/XMLSchema" xmlns:p="http://schemas.microsoft.com/office/2006/metadata/properties" xmlns:ns2="f725a55e-49a6-42ed-872d-10ee14ad44ae" targetNamespace="http://schemas.microsoft.com/office/2006/metadata/properties" ma:root="true" ma:fieldsID="ea1fe2e52e2749832cb9ce4a251cc0a3" ns2:_="">
    <xsd:import namespace="f725a55e-49a6-42ed-872d-10ee14ad44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5a55e-49a6-42ed-872d-10ee14ad44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89F615-2715-4210-BBCF-3BF1298499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D33B48-79CC-4BEC-AA70-4B9BC2522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5a55e-49a6-42ed-872d-10ee14ad44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2CF9F7-611A-4756-919D-B7F250F3A0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Martin-Wells, Kassandra</dc:creator>
  <keywords/>
  <dc:description/>
  <lastModifiedBy>Mackler, Stephanie</lastModifiedBy>
  <revision>60</revision>
  <dcterms:created xsi:type="dcterms:W3CDTF">2020-03-02T23:09:00.0000000Z</dcterms:created>
  <dcterms:modified xsi:type="dcterms:W3CDTF">2022-02-15T21:17:41.7295787Z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0x010100C8E72F225C33F342A5190A15CBA2540C</vt:lpwstr>
  </property>
</Properties>
</file>