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27D84" w14:textId="336CBB45" w:rsidR="00C73AAB" w:rsidRDefault="008D0F46" w:rsidP="008D0F46">
      <w:pPr>
        <w:jc w:val="center"/>
      </w:pPr>
      <w:r>
        <w:t>Revising for Organization: Topic Sentences and Paragraph Order</w:t>
      </w:r>
    </w:p>
    <w:p w14:paraId="4BE38BD3" w14:textId="73780E6B" w:rsidR="008D0F46" w:rsidRDefault="008D0F46"/>
    <w:p w14:paraId="34CC25BE" w14:textId="788F1F89" w:rsidR="008D0F46" w:rsidRDefault="008D0F46" w:rsidP="008D0F46">
      <w:pPr>
        <w:ind w:left="720" w:hanging="720"/>
      </w:pPr>
      <w:r>
        <w:t xml:space="preserve">Step 1: </w:t>
      </w:r>
      <w:r w:rsidR="004A7145">
        <w:t>Copy and paste</w:t>
      </w:r>
      <w:r w:rsidRPr="008D0F46">
        <w:t xml:space="preserve"> your thesis statement</w:t>
      </w:r>
      <w:r w:rsidR="004A7145">
        <w:t>:</w:t>
      </w:r>
    </w:p>
    <w:p w14:paraId="25B9D1B8" w14:textId="77777777" w:rsidR="004A7145" w:rsidRDefault="004A7145" w:rsidP="008D0F46">
      <w:pPr>
        <w:ind w:left="720" w:hanging="720"/>
      </w:pPr>
    </w:p>
    <w:p w14:paraId="0F206FDB" w14:textId="008477ED" w:rsidR="004A7145" w:rsidRDefault="008D0F46" w:rsidP="004A7145">
      <w:pPr>
        <w:ind w:left="720" w:hanging="720"/>
      </w:pPr>
      <w:r>
        <w:t xml:space="preserve">Step 2: </w:t>
      </w:r>
      <w:r w:rsidR="004A7145">
        <w:t>Copy and paste</w:t>
      </w:r>
      <w:r>
        <w:t xml:space="preserve"> </w:t>
      </w:r>
      <w:r w:rsidRPr="008D0F46">
        <w:t>the topic sentence of each paragraph</w:t>
      </w:r>
      <w:r w:rsidR="004A7145">
        <w:t>:</w:t>
      </w:r>
    </w:p>
    <w:p w14:paraId="74F965C2" w14:textId="77777777" w:rsidR="004A7145" w:rsidRPr="008D0F46" w:rsidRDefault="004A7145" w:rsidP="004A7145">
      <w:pPr>
        <w:ind w:left="720" w:hanging="720"/>
      </w:pPr>
    </w:p>
    <w:p w14:paraId="2472CA1F" w14:textId="2AD61E06" w:rsidR="00786890" w:rsidRDefault="008D0F46" w:rsidP="008D0F46">
      <w:pPr>
        <w:ind w:left="720" w:hanging="720"/>
      </w:pPr>
      <w:r>
        <w:t xml:space="preserve">Step 3: </w:t>
      </w:r>
      <w:r w:rsidRPr="008D0F46">
        <w:t xml:space="preserve">If you find </w:t>
      </w:r>
      <w:r>
        <w:t xml:space="preserve">any </w:t>
      </w:r>
      <w:r w:rsidRPr="008D0F46">
        <w:t xml:space="preserve">paragraphs that don’t have </w:t>
      </w:r>
      <w:r>
        <w:t xml:space="preserve">a </w:t>
      </w:r>
      <w:r w:rsidRPr="008D0F46">
        <w:t>topic sentence,</w:t>
      </w:r>
      <w:r>
        <w:t xml:space="preserve"> or whose topic sentence is unclear,</w:t>
      </w:r>
      <w:r w:rsidRPr="008D0F46">
        <w:t xml:space="preserve"> write </w:t>
      </w:r>
      <w:r w:rsidR="004A7145">
        <w:t>any missing ones</w:t>
      </w:r>
      <w:r w:rsidRPr="008D0F46">
        <w:t xml:space="preserve"> now</w:t>
      </w:r>
      <w:r w:rsidR="004A7145">
        <w:t>, and revise any unclear ones</w:t>
      </w:r>
      <w:proofErr w:type="gramStart"/>
      <w:r w:rsidR="004A7145">
        <w:t xml:space="preserve">. </w:t>
      </w:r>
      <w:proofErr w:type="gramEnd"/>
      <w:r w:rsidR="004A7145">
        <w:t xml:space="preserve">Type the new and revised topic sentences here: </w:t>
      </w:r>
    </w:p>
    <w:p w14:paraId="08EA599B" w14:textId="77777777" w:rsidR="004A7145" w:rsidRPr="008D0F46" w:rsidRDefault="004A7145" w:rsidP="008D0F46">
      <w:pPr>
        <w:ind w:left="720" w:hanging="720"/>
      </w:pPr>
    </w:p>
    <w:p w14:paraId="6F7B340A" w14:textId="77777777" w:rsidR="004A7145" w:rsidRDefault="008D0F46" w:rsidP="008D0F46">
      <w:pPr>
        <w:ind w:left="720" w:hanging="720"/>
      </w:pPr>
      <w:r>
        <w:t xml:space="preserve">Step 4: </w:t>
      </w:r>
      <w:r w:rsidRPr="008D0F46">
        <w:t xml:space="preserve">Now, read </w:t>
      </w:r>
      <w:r w:rsidR="004A7145">
        <w:t>your thesis statements and topic sentences, in the order they appear in your paper</w:t>
      </w:r>
      <w:r>
        <w:t xml:space="preserve">, all </w:t>
      </w:r>
      <w:r w:rsidRPr="008D0F46">
        <w:t xml:space="preserve">in a row. </w:t>
      </w:r>
      <w:r>
        <w:t xml:space="preserve">Do the topic sentences </w:t>
      </w:r>
      <w:r w:rsidR="004A7145">
        <w:t xml:space="preserve">each clearly </w:t>
      </w:r>
      <w:r>
        <w:t xml:space="preserve">contribute to proving the thesis statement? </w:t>
      </w:r>
    </w:p>
    <w:p w14:paraId="5CAD7A0B" w14:textId="77777777" w:rsidR="004A7145" w:rsidRDefault="004A7145" w:rsidP="008D0F46">
      <w:pPr>
        <w:ind w:left="720" w:hanging="720"/>
      </w:pPr>
    </w:p>
    <w:p w14:paraId="06EDFDC8" w14:textId="686B6AF8" w:rsidR="008D0F46" w:rsidRDefault="004A7145" w:rsidP="008D0F46">
      <w:pPr>
        <w:ind w:left="720" w:hanging="720"/>
      </w:pPr>
      <w:r>
        <w:t xml:space="preserve">Step 5: </w:t>
      </w:r>
      <w:r w:rsidR="008D0F46">
        <w:t>If any topic sentence</w:t>
      </w:r>
      <w:r>
        <w:t>s</w:t>
      </w:r>
      <w:r w:rsidR="008D0F46">
        <w:t xml:space="preserve"> do not clearly relate to the thesis statement, either rework the paragraphs to make them more relevant to your main idea/thesis statement, or revise your thesis statement to more accurately reflect your ideas. </w:t>
      </w:r>
      <w:r>
        <w:t>What changes did you make based on this step?</w:t>
      </w:r>
    </w:p>
    <w:p w14:paraId="7BF38DCC" w14:textId="77777777" w:rsidR="004A7145" w:rsidRDefault="004A7145" w:rsidP="008D0F46">
      <w:pPr>
        <w:ind w:left="720" w:hanging="720"/>
      </w:pPr>
    </w:p>
    <w:p w14:paraId="10A68F75" w14:textId="77777777" w:rsidR="004A7145" w:rsidRDefault="008D0F46" w:rsidP="008D0F46">
      <w:pPr>
        <w:ind w:left="720" w:hanging="720"/>
      </w:pPr>
      <w:r>
        <w:t xml:space="preserve">Step </w:t>
      </w:r>
      <w:r w:rsidR="004A7145">
        <w:t>6</w:t>
      </w:r>
      <w:r>
        <w:t xml:space="preserve">: Read the topic sentences again, all in a row. </w:t>
      </w:r>
      <w:r w:rsidRPr="008D0F46">
        <w:t xml:space="preserve">Do the topic sentences progress </w:t>
      </w:r>
      <w:r>
        <w:t xml:space="preserve">logically </w:t>
      </w:r>
      <w:r w:rsidRPr="008D0F46">
        <w:t xml:space="preserve">from one to the next, building new ideas on old ones? </w:t>
      </w:r>
    </w:p>
    <w:p w14:paraId="2EBED40B" w14:textId="77777777" w:rsidR="004A7145" w:rsidRDefault="004A7145" w:rsidP="008D0F46">
      <w:pPr>
        <w:ind w:left="720" w:hanging="720"/>
      </w:pPr>
    </w:p>
    <w:p w14:paraId="62C0C3BA" w14:textId="32B4D09A" w:rsidR="00786890" w:rsidRDefault="004A7145" w:rsidP="008D0F46">
      <w:pPr>
        <w:ind w:left="720" w:hanging="720"/>
      </w:pPr>
      <w:r>
        <w:t xml:space="preserve">Step 7: </w:t>
      </w:r>
      <w:r w:rsidR="008D0F46">
        <w:t xml:space="preserve">If you find any topic sentences/paragraphs that seem out of place, or whose placement seems illogical or unnecessary, rework the paragraphs so their order will make sense to the reader. </w:t>
      </w:r>
      <w:r>
        <w:t xml:space="preserve">What changes did you make based on this step? </w:t>
      </w:r>
    </w:p>
    <w:p w14:paraId="5DB3813B" w14:textId="77777777" w:rsidR="004A7145" w:rsidRDefault="004A7145" w:rsidP="008D0F46">
      <w:pPr>
        <w:ind w:left="720" w:hanging="720"/>
      </w:pPr>
    </w:p>
    <w:p w14:paraId="0CA5F5ED" w14:textId="4D6914FF" w:rsidR="008D0F46" w:rsidRPr="008D0F46" w:rsidRDefault="008D0F46" w:rsidP="008D0F46">
      <w:pPr>
        <w:ind w:left="720" w:hanging="720"/>
      </w:pPr>
      <w:r>
        <w:t xml:space="preserve">Optional Step </w:t>
      </w:r>
      <w:r w:rsidR="004A7145">
        <w:t>8</w:t>
      </w:r>
      <w:r>
        <w:t xml:space="preserve">: Exchange drafts with a classmate or friend, and give each other feedback on the organization and “flow” of the paper. </w:t>
      </w:r>
      <w:r w:rsidR="004A7145">
        <w:t>Consider</w:t>
      </w:r>
      <w:r>
        <w:t xml:space="preserve"> the relationship between the paragraphs</w:t>
      </w:r>
      <w:r w:rsidR="004A7145">
        <w:t>—</w:t>
      </w:r>
      <w:r>
        <w:t xml:space="preserve">in other words, </w:t>
      </w:r>
      <w:r w:rsidR="004A7145">
        <w:t>the</w:t>
      </w:r>
      <w:r>
        <w:t xml:space="preserve"> flow from one </w:t>
      </w:r>
      <w:r w:rsidR="004A7145">
        <w:t xml:space="preserve">paragraph </w:t>
      </w:r>
      <w:r>
        <w:t>to the next</w:t>
      </w:r>
      <w:r w:rsidR="004A7145">
        <w:t>.</w:t>
      </w:r>
      <w:r>
        <w:t xml:space="preserve"> </w:t>
      </w:r>
      <w:r w:rsidR="004A7145">
        <w:t>Consider whether</w:t>
      </w:r>
      <w:r>
        <w:t xml:space="preserve"> the transitions between ideas clear, and </w:t>
      </w:r>
      <w:r w:rsidR="004A7145">
        <w:t xml:space="preserve">find places where the transitions are </w:t>
      </w:r>
      <w:r>
        <w:t>harder to follow</w:t>
      </w:r>
      <w:r w:rsidR="004A7145">
        <w:t xml:space="preserve">. Ask your partner to give </w:t>
      </w:r>
      <w:r>
        <w:t>you</w:t>
      </w:r>
      <w:r w:rsidR="004A7145">
        <w:t xml:space="preserve"> </w:t>
      </w:r>
      <w:r>
        <w:t xml:space="preserve">2-3 concrete suggestions for revising </w:t>
      </w:r>
      <w:r w:rsidR="004A7145">
        <w:t>your</w:t>
      </w:r>
      <w:r>
        <w:t xml:space="preserve"> organization</w:t>
      </w:r>
      <w:r w:rsidR="004A7145">
        <w:t xml:space="preserve"> (and, if applicable, be sure to give your partner 2-3 concrete suggestions for </w:t>
      </w:r>
      <w:proofErr w:type="spellStart"/>
      <w:r w:rsidR="004A7145">
        <w:t>revisin</w:t>
      </w:r>
      <w:proofErr w:type="spellEnd"/>
      <w:r w:rsidR="004A7145">
        <w:t>g their organization!)</w:t>
      </w:r>
      <w:r>
        <w:t xml:space="preserve">. </w:t>
      </w:r>
      <w:r w:rsidR="004A7145">
        <w:t xml:space="preserve">What did your partner suggest to you, and what changes did you make based on your partner’s suggestions? </w:t>
      </w:r>
      <w:bookmarkStart w:id="0" w:name="_GoBack"/>
      <w:bookmarkEnd w:id="0"/>
    </w:p>
    <w:p w14:paraId="5FCE06DF" w14:textId="0715EC7E" w:rsidR="008D0F46" w:rsidRDefault="008D0F46"/>
    <w:sectPr w:rsidR="008D0F46" w:rsidSect="001761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0334EF"/>
    <w:multiLevelType w:val="hybridMultilevel"/>
    <w:tmpl w:val="D092F4A2"/>
    <w:lvl w:ilvl="0" w:tplc="773E13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32E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96F4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CC26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165F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8051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2262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267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FCC7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F46"/>
    <w:rsid w:val="00176187"/>
    <w:rsid w:val="004A7145"/>
    <w:rsid w:val="00786890"/>
    <w:rsid w:val="008D0F46"/>
    <w:rsid w:val="00C73AAB"/>
    <w:rsid w:val="00E0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92D4F6"/>
  <w15:chartTrackingRefBased/>
  <w15:docId w15:val="{03B32F6A-7BA6-4845-AACB-02C5E0453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0F46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3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50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629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Argondezzi, Talia</dc:creator>
  <cp:keywords/>
  <dc:description/>
  <cp:lastModifiedBy>Argondezzi, Talia</cp:lastModifiedBy>
  <cp:revision>2</cp:revision>
  <dcterms:created xsi:type="dcterms:W3CDTF">2020-07-24T02:09:00Z</dcterms:created>
  <dcterms:modified xsi:type="dcterms:W3CDTF">2020-07-31T13:47:00Z</dcterms:modified>
</cp:coreProperties>
</file>