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E39" w:rsidRPr="008F1488" w:rsidRDefault="00E477D7" w:rsidP="008F1488">
      <w:pPr>
        <w:jc w:val="center"/>
        <w:rPr>
          <w:b/>
          <w:sz w:val="56"/>
          <w:szCs w:val="56"/>
          <w:u w:val="single"/>
        </w:rPr>
      </w:pPr>
      <w:bookmarkStart w:id="0" w:name="_GoBack"/>
      <w:bookmarkEnd w:id="0"/>
      <w:r>
        <w:rPr>
          <w:b/>
          <w:sz w:val="56"/>
          <w:szCs w:val="56"/>
          <w:u w:val="single"/>
        </w:rPr>
        <w:t>Payment Plans – FAQ</w:t>
      </w:r>
      <w:r w:rsidR="008F1488" w:rsidRPr="008F1488">
        <w:rPr>
          <w:b/>
          <w:sz w:val="56"/>
          <w:szCs w:val="56"/>
          <w:u w:val="single"/>
        </w:rPr>
        <w:t>s:</w:t>
      </w:r>
    </w:p>
    <w:p w:rsidR="00FD0E39" w:rsidRDefault="00FD0E39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How Do I Log in to My Account?</w:t>
      </w:r>
    </w:p>
    <w:p w:rsidR="00FD0E39" w:rsidRDefault="00FD0E39">
      <w:pPr>
        <w:rPr>
          <w:b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09CD19D7" wp14:editId="031F729C">
            <wp:extent cx="5191125" cy="5724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E39" w:rsidRDefault="00FD0E39">
      <w:pPr>
        <w:rPr>
          <w:b/>
          <w:sz w:val="48"/>
          <w:szCs w:val="48"/>
          <w:u w:val="single"/>
        </w:rPr>
      </w:pPr>
    </w:p>
    <w:p w:rsidR="00FD0E39" w:rsidRDefault="00FD0E39">
      <w:pPr>
        <w:rPr>
          <w:b/>
          <w:sz w:val="48"/>
          <w:szCs w:val="48"/>
          <w:u w:val="single"/>
        </w:rPr>
      </w:pPr>
    </w:p>
    <w:p w:rsidR="00FD0E39" w:rsidRDefault="00FD0E39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How Do I Recover a Forgotten Password?</w:t>
      </w:r>
    </w:p>
    <w:p w:rsidR="00FD0E39" w:rsidRDefault="00FD0E39">
      <w:pPr>
        <w:rPr>
          <w:b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535888DA" wp14:editId="6E2E5740">
            <wp:extent cx="5943600" cy="996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9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E39" w:rsidRDefault="00FD0E39">
      <w:pPr>
        <w:rPr>
          <w:b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52A74683" wp14:editId="4B0F79A7">
            <wp:extent cx="5772150" cy="55721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E39" w:rsidRDefault="00FD0E39">
      <w:pPr>
        <w:rPr>
          <w:b/>
          <w:sz w:val="48"/>
          <w:szCs w:val="48"/>
          <w:u w:val="single"/>
        </w:rPr>
      </w:pPr>
    </w:p>
    <w:p w:rsidR="00FD0E39" w:rsidRDefault="00FD0E39">
      <w:pPr>
        <w:rPr>
          <w:b/>
          <w:sz w:val="48"/>
          <w:szCs w:val="48"/>
          <w:u w:val="single"/>
        </w:rPr>
      </w:pPr>
    </w:p>
    <w:p w:rsidR="00FD0E39" w:rsidRDefault="00FD0E39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How Do</w:t>
      </w:r>
      <w:r w:rsidR="00593D85">
        <w:rPr>
          <w:b/>
          <w:sz w:val="48"/>
          <w:szCs w:val="48"/>
          <w:u w:val="single"/>
        </w:rPr>
        <w:t xml:space="preserve"> I Change my Log-in Information?</w:t>
      </w:r>
    </w:p>
    <w:p w:rsidR="00FD0E39" w:rsidRDefault="00FD0E39">
      <w:pPr>
        <w:rPr>
          <w:b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018A6B08" wp14:editId="5C6E68BE">
            <wp:extent cx="5324475" cy="35052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E39" w:rsidRDefault="00FD0E39">
      <w:pPr>
        <w:rPr>
          <w:b/>
          <w:sz w:val="48"/>
          <w:szCs w:val="48"/>
          <w:u w:val="single"/>
        </w:rPr>
      </w:pPr>
      <w:r>
        <w:rPr>
          <w:noProof/>
        </w:rPr>
        <w:lastRenderedPageBreak/>
        <w:drawing>
          <wp:inline distT="0" distB="0" distL="0" distR="0" wp14:anchorId="68C084B3" wp14:editId="3A4224BC">
            <wp:extent cx="5504688" cy="685800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15256" cy="6871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E39" w:rsidRDefault="00FD0E39">
      <w:pPr>
        <w:rPr>
          <w:b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314E75E1" wp14:editId="0C0EA4C1">
            <wp:extent cx="5019675" cy="9715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7D6" w:rsidRPr="00FD0E39" w:rsidRDefault="00FD0E39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How Do I Add/Change E-Wallet Info?</w:t>
      </w:r>
    </w:p>
    <w:p w:rsidR="00FD0E39" w:rsidRDefault="00FD0E39">
      <w:r>
        <w:rPr>
          <w:noProof/>
        </w:rPr>
        <w:drawing>
          <wp:inline distT="0" distB="0" distL="0" distR="0" wp14:anchorId="0F294374" wp14:editId="3D0D681F">
            <wp:extent cx="4724400" cy="5384980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33349" cy="53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E39" w:rsidRDefault="00FD0E39">
      <w:r>
        <w:rPr>
          <w:noProof/>
        </w:rPr>
        <w:lastRenderedPageBreak/>
        <w:drawing>
          <wp:inline distT="0" distB="0" distL="0" distR="0" wp14:anchorId="2CA2FE86" wp14:editId="040B138E">
            <wp:extent cx="5419725" cy="53960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4918" cy="540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E39" w:rsidRDefault="00FD0E39">
      <w:r>
        <w:rPr>
          <w:noProof/>
        </w:rPr>
        <w:lastRenderedPageBreak/>
        <w:drawing>
          <wp:inline distT="0" distB="0" distL="0" distR="0" wp14:anchorId="05E250FC" wp14:editId="564987EC">
            <wp:extent cx="6046521" cy="58578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77187" cy="5887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488" w:rsidRDefault="008F1488">
      <w:pPr>
        <w:rPr>
          <w:b/>
          <w:sz w:val="48"/>
          <w:szCs w:val="48"/>
          <w:u w:val="single"/>
        </w:rPr>
      </w:pPr>
    </w:p>
    <w:p w:rsidR="008F1488" w:rsidRDefault="008F1488">
      <w:pPr>
        <w:rPr>
          <w:b/>
          <w:sz w:val="48"/>
          <w:szCs w:val="48"/>
          <w:u w:val="single"/>
        </w:rPr>
      </w:pPr>
    </w:p>
    <w:p w:rsidR="008F1488" w:rsidRDefault="008F1488">
      <w:pPr>
        <w:rPr>
          <w:b/>
          <w:sz w:val="48"/>
          <w:szCs w:val="48"/>
          <w:u w:val="single"/>
        </w:rPr>
      </w:pPr>
    </w:p>
    <w:p w:rsidR="008F1488" w:rsidRDefault="008F1488">
      <w:pPr>
        <w:rPr>
          <w:b/>
          <w:sz w:val="48"/>
          <w:szCs w:val="48"/>
          <w:u w:val="single"/>
        </w:rPr>
      </w:pPr>
    </w:p>
    <w:p w:rsidR="00D247DB" w:rsidRDefault="00D247DB">
      <w:pPr>
        <w:rPr>
          <w:b/>
          <w:sz w:val="48"/>
          <w:szCs w:val="48"/>
          <w:u w:val="single"/>
        </w:rPr>
      </w:pPr>
      <w:r w:rsidRPr="00D247DB">
        <w:rPr>
          <w:b/>
          <w:sz w:val="48"/>
          <w:szCs w:val="48"/>
          <w:u w:val="single"/>
        </w:rPr>
        <w:lastRenderedPageBreak/>
        <w:t>How Do I Schedule Payments?</w:t>
      </w:r>
    </w:p>
    <w:p w:rsidR="008F1488" w:rsidRPr="008F1488" w:rsidRDefault="008F1488">
      <w:pPr>
        <w:rPr>
          <w:b/>
          <w:sz w:val="32"/>
          <w:szCs w:val="32"/>
          <w:u w:val="single"/>
        </w:rPr>
      </w:pPr>
      <w:r w:rsidRPr="008F1488">
        <w:rPr>
          <w:b/>
          <w:sz w:val="32"/>
          <w:szCs w:val="32"/>
          <w:u w:val="single"/>
        </w:rPr>
        <w:t>**Please note, all payments are due on the 15</w:t>
      </w:r>
      <w:r w:rsidRPr="008F1488">
        <w:rPr>
          <w:b/>
          <w:sz w:val="32"/>
          <w:szCs w:val="32"/>
          <w:u w:val="single"/>
          <w:vertAlign w:val="superscript"/>
        </w:rPr>
        <w:t>th</w:t>
      </w:r>
      <w:r w:rsidRPr="008F1488">
        <w:rPr>
          <w:b/>
          <w:sz w:val="32"/>
          <w:szCs w:val="32"/>
          <w:u w:val="single"/>
        </w:rPr>
        <w:t xml:space="preserve"> of each month.  You may elect to change your payment date.  If your </w:t>
      </w:r>
      <w:r w:rsidR="00593D85">
        <w:rPr>
          <w:b/>
          <w:sz w:val="32"/>
          <w:szCs w:val="32"/>
          <w:u w:val="single"/>
        </w:rPr>
        <w:t xml:space="preserve">monthly </w:t>
      </w:r>
      <w:r w:rsidRPr="008F1488">
        <w:rPr>
          <w:b/>
          <w:sz w:val="32"/>
          <w:szCs w:val="32"/>
          <w:u w:val="single"/>
        </w:rPr>
        <w:t>payment installment is not made by the 25</w:t>
      </w:r>
      <w:r w:rsidRPr="008F1488">
        <w:rPr>
          <w:b/>
          <w:sz w:val="32"/>
          <w:szCs w:val="32"/>
          <w:u w:val="single"/>
          <w:vertAlign w:val="superscript"/>
        </w:rPr>
        <w:t>th</w:t>
      </w:r>
      <w:r w:rsidRPr="008F1488">
        <w:rPr>
          <w:b/>
          <w:sz w:val="32"/>
          <w:szCs w:val="32"/>
          <w:u w:val="single"/>
        </w:rPr>
        <w:t xml:space="preserve"> of each month, Official Payments will add a $5.00 late charge to your account.</w:t>
      </w:r>
    </w:p>
    <w:p w:rsidR="00D247DB" w:rsidRDefault="00D247DB">
      <w:r>
        <w:rPr>
          <w:noProof/>
        </w:rPr>
        <w:drawing>
          <wp:inline distT="0" distB="0" distL="0" distR="0" wp14:anchorId="127B04F9" wp14:editId="376342E6">
            <wp:extent cx="5943600" cy="179514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7DB" w:rsidRDefault="00D247DB">
      <w:r>
        <w:rPr>
          <w:noProof/>
        </w:rPr>
        <w:lastRenderedPageBreak/>
        <w:drawing>
          <wp:inline distT="0" distB="0" distL="0" distR="0" wp14:anchorId="75E3EA40" wp14:editId="34BFBC57">
            <wp:extent cx="5695950" cy="692305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98727" cy="6926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7DB" w:rsidRDefault="00D247DB">
      <w:r>
        <w:rPr>
          <w:noProof/>
        </w:rPr>
        <w:lastRenderedPageBreak/>
        <w:drawing>
          <wp:inline distT="0" distB="0" distL="0" distR="0" wp14:anchorId="7C67BE85" wp14:editId="4CD15AA5">
            <wp:extent cx="5915025" cy="18383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E39" w:rsidRDefault="00FD0E39"/>
    <w:p w:rsidR="00FD0E39" w:rsidRDefault="00FD0E39"/>
    <w:sectPr w:rsidR="00FD0E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E39"/>
    <w:rsid w:val="00260AA7"/>
    <w:rsid w:val="005461C7"/>
    <w:rsid w:val="00593D85"/>
    <w:rsid w:val="008F1488"/>
    <w:rsid w:val="009A3F1B"/>
    <w:rsid w:val="00D247DB"/>
    <w:rsid w:val="00E477D7"/>
    <w:rsid w:val="00F117D6"/>
    <w:rsid w:val="00FD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73E651-4330-4CC9-9C83-9475275E5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E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Tyson, Barbara</dc:creator>
  <cp:keywords/>
  <dc:description/>
  <cp:lastModifiedBy>Curcio, Ellen</cp:lastModifiedBy>
  <cp:revision>2</cp:revision>
  <dcterms:created xsi:type="dcterms:W3CDTF">2019-05-22T13:47:00Z</dcterms:created>
  <dcterms:modified xsi:type="dcterms:W3CDTF">2019-05-22T13:47:00Z</dcterms:modified>
</cp:coreProperties>
</file>