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34303B" w:rsidRDefault="0034303B" w:rsidP="000C54F7">
      <w:pPr>
        <w:pStyle w:val="Heading1"/>
        <w:jc w:val="center"/>
        <w:rPr>
          <w:b/>
          <w:color w:val="auto"/>
        </w:rPr>
      </w:pPr>
      <w:r>
        <w:rPr>
          <w:noProof/>
        </w:rPr>
        <w:drawing>
          <wp:inline distT="0" distB="0" distL="0" distR="0" wp14:anchorId="4AB023B6" wp14:editId="726EA930">
            <wp:extent cx="2711450" cy="485496"/>
            <wp:effectExtent l="0" t="0" r="0" b="0"/>
            <wp:docPr id="2" name="Picture 2" descr="uc-logo-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c-logo-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131" cy="48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E0BAE" w14:textId="77777777" w:rsidR="00075345" w:rsidRPr="00AA2BF8" w:rsidRDefault="00915CB0" w:rsidP="000C54F7">
      <w:pPr>
        <w:pStyle w:val="Heading1"/>
        <w:jc w:val="center"/>
        <w:rPr>
          <w:b/>
          <w:color w:val="auto"/>
          <w:sz w:val="28"/>
          <w:szCs w:val="28"/>
        </w:rPr>
      </w:pPr>
      <w:r w:rsidRPr="00AA2BF8">
        <w:rPr>
          <w:b/>
          <w:color w:val="auto"/>
          <w:sz w:val="28"/>
          <w:szCs w:val="28"/>
        </w:rPr>
        <w:t>Purchasing Guidelines for Faculty</w:t>
      </w:r>
    </w:p>
    <w:p w14:paraId="0A37501D" w14:textId="77777777" w:rsidR="00424B97" w:rsidRDefault="00424B97" w:rsidP="0016346F">
      <w:pPr>
        <w:rPr>
          <w:rStyle w:val="Heading3Char"/>
          <w:b/>
          <w:color w:val="auto"/>
        </w:rPr>
      </w:pPr>
    </w:p>
    <w:p w14:paraId="1F514F89" w14:textId="77777777" w:rsidR="0016346F" w:rsidRPr="0034303B" w:rsidRDefault="0016346F" w:rsidP="0016346F">
      <w:pPr>
        <w:rPr>
          <w:b/>
        </w:rPr>
      </w:pPr>
      <w:r w:rsidRPr="0034303B">
        <w:rPr>
          <w:rStyle w:val="Heading3Char"/>
          <w:b/>
          <w:color w:val="auto"/>
        </w:rPr>
        <w:t>Purchase Requests</w:t>
      </w:r>
      <w:r w:rsidR="00075345" w:rsidRPr="0034303B">
        <w:rPr>
          <w:rStyle w:val="Heading3Char"/>
          <w:b/>
          <w:color w:val="auto"/>
        </w:rPr>
        <w:t>/Purchase Orders</w:t>
      </w:r>
    </w:p>
    <w:p w14:paraId="1B18683B" w14:textId="6BA4635E" w:rsidR="001A53B5" w:rsidRDefault="00371043" w:rsidP="0016346F">
      <w:pPr>
        <w:rPr>
          <w:i/>
        </w:rPr>
      </w:pPr>
      <w:r>
        <w:rPr>
          <w:i/>
        </w:rPr>
        <w:t>To place orders for items</w:t>
      </w:r>
      <w:r w:rsidR="00682226">
        <w:rPr>
          <w:i/>
        </w:rPr>
        <w:t xml:space="preserve"> such as equipment or supplies, </w:t>
      </w:r>
      <w:r w:rsidR="004A08E9">
        <w:rPr>
          <w:i/>
        </w:rPr>
        <w:t>a</w:t>
      </w:r>
      <w:r w:rsidR="002E0B87">
        <w:rPr>
          <w:i/>
        </w:rPr>
        <w:t xml:space="preserve"> P</w:t>
      </w:r>
      <w:r w:rsidR="004A08E9" w:rsidRPr="004A08E9">
        <w:rPr>
          <w:i/>
        </w:rPr>
        <w:t xml:space="preserve">urchase </w:t>
      </w:r>
      <w:r w:rsidR="002E0B87">
        <w:rPr>
          <w:i/>
        </w:rPr>
        <w:t>R</w:t>
      </w:r>
      <w:r w:rsidR="004A08E9" w:rsidRPr="004A08E9">
        <w:rPr>
          <w:i/>
        </w:rPr>
        <w:t>equest</w:t>
      </w:r>
      <w:r w:rsidR="004A08E9">
        <w:rPr>
          <w:i/>
        </w:rPr>
        <w:t xml:space="preserve"> (PR)</w:t>
      </w:r>
      <w:r w:rsidR="004A08E9" w:rsidRPr="004A08E9">
        <w:rPr>
          <w:i/>
        </w:rPr>
        <w:t xml:space="preserve"> </w:t>
      </w:r>
      <w:r w:rsidR="004A08E9">
        <w:rPr>
          <w:i/>
        </w:rPr>
        <w:t>is created</w:t>
      </w:r>
      <w:r w:rsidR="00682226" w:rsidRPr="00682226">
        <w:rPr>
          <w:i/>
        </w:rPr>
        <w:t xml:space="preserve"> </w:t>
      </w:r>
      <w:r w:rsidR="00682226">
        <w:rPr>
          <w:i/>
        </w:rPr>
        <w:t>using the WebReq on-line purchasing system.</w:t>
      </w:r>
      <w:r w:rsidR="004A08E9">
        <w:rPr>
          <w:i/>
        </w:rPr>
        <w:t xml:space="preserve">  </w:t>
      </w:r>
      <w:r w:rsidR="00682226">
        <w:rPr>
          <w:i/>
        </w:rPr>
        <w:t xml:space="preserve">PRs </w:t>
      </w:r>
      <w:r w:rsidR="002E0B87">
        <w:rPr>
          <w:i/>
        </w:rPr>
        <w:t>should include</w:t>
      </w:r>
      <w:r w:rsidR="00682226" w:rsidRPr="004A08E9">
        <w:rPr>
          <w:i/>
        </w:rPr>
        <w:t xml:space="preserve"> all details need</w:t>
      </w:r>
      <w:r w:rsidR="00682226">
        <w:rPr>
          <w:i/>
        </w:rPr>
        <w:t>ed</w:t>
      </w:r>
      <w:r w:rsidR="00682226" w:rsidRPr="004A08E9">
        <w:rPr>
          <w:i/>
        </w:rPr>
        <w:t xml:space="preserve"> to place an order to purchase items</w:t>
      </w:r>
      <w:r w:rsidR="002E0B87">
        <w:rPr>
          <w:i/>
        </w:rPr>
        <w:t xml:space="preserve"> with a particular vendor</w:t>
      </w:r>
      <w:r w:rsidR="00682226">
        <w:rPr>
          <w:i/>
        </w:rPr>
        <w:t>, including a budget code</w:t>
      </w:r>
      <w:r w:rsidR="004F525A" w:rsidRPr="004F525A">
        <w:rPr>
          <w:i/>
        </w:rPr>
        <w:t xml:space="preserve"> </w:t>
      </w:r>
      <w:r w:rsidR="004F525A">
        <w:rPr>
          <w:i/>
        </w:rPr>
        <w:t>as assigned by the business office</w:t>
      </w:r>
      <w:r w:rsidR="00682226">
        <w:rPr>
          <w:i/>
        </w:rPr>
        <w:t xml:space="preserve">, and if applicable, a Project ID number.  </w:t>
      </w:r>
      <w:r w:rsidR="004A08E9">
        <w:rPr>
          <w:i/>
        </w:rPr>
        <w:t>Once submitted and approved</w:t>
      </w:r>
      <w:r w:rsidR="002E0B87">
        <w:rPr>
          <w:i/>
        </w:rPr>
        <w:t xml:space="preserve"> by the department head, if appropriate</w:t>
      </w:r>
      <w:r w:rsidR="00353826">
        <w:rPr>
          <w:i/>
        </w:rPr>
        <w:t xml:space="preserve"> (see below)</w:t>
      </w:r>
      <w:r w:rsidR="004A08E9">
        <w:rPr>
          <w:i/>
        </w:rPr>
        <w:t xml:space="preserve">, the Purchasing Office </w:t>
      </w:r>
      <w:r w:rsidR="00682226" w:rsidRPr="004A08E9">
        <w:rPr>
          <w:i/>
        </w:rPr>
        <w:t>create</w:t>
      </w:r>
      <w:r w:rsidR="00682226">
        <w:rPr>
          <w:i/>
        </w:rPr>
        <w:t>s</w:t>
      </w:r>
      <w:r w:rsidR="00353826">
        <w:rPr>
          <w:i/>
        </w:rPr>
        <w:t xml:space="preserve"> a P</w:t>
      </w:r>
      <w:r w:rsidR="00682226">
        <w:rPr>
          <w:i/>
        </w:rPr>
        <w:t>urchase</w:t>
      </w:r>
      <w:r w:rsidR="00682226" w:rsidRPr="004A08E9">
        <w:rPr>
          <w:i/>
        </w:rPr>
        <w:t xml:space="preserve"> </w:t>
      </w:r>
      <w:r w:rsidR="00353826">
        <w:rPr>
          <w:i/>
        </w:rPr>
        <w:t>O</w:t>
      </w:r>
      <w:r w:rsidR="00682226" w:rsidRPr="004A08E9">
        <w:rPr>
          <w:i/>
        </w:rPr>
        <w:t>rder</w:t>
      </w:r>
      <w:r w:rsidR="00682226">
        <w:rPr>
          <w:i/>
        </w:rPr>
        <w:t xml:space="preserve"> (PO) and submit</w:t>
      </w:r>
      <w:r w:rsidR="002E0B87">
        <w:rPr>
          <w:i/>
        </w:rPr>
        <w:t>s the order</w:t>
      </w:r>
      <w:r w:rsidR="004A08E9" w:rsidRPr="004A08E9">
        <w:rPr>
          <w:i/>
        </w:rPr>
        <w:t xml:space="preserve"> directly to the vendor</w:t>
      </w:r>
      <w:r w:rsidR="004A08E9">
        <w:rPr>
          <w:i/>
        </w:rPr>
        <w:t xml:space="preserve"> for processing.  At that time</w:t>
      </w:r>
      <w:r w:rsidR="004A08E9" w:rsidRPr="004A08E9">
        <w:rPr>
          <w:i/>
        </w:rPr>
        <w:t xml:space="preserve"> </w:t>
      </w:r>
      <w:r w:rsidR="00353826">
        <w:rPr>
          <w:i/>
        </w:rPr>
        <w:t>the Purchasing Office assigns a</w:t>
      </w:r>
      <w:r w:rsidR="004A08E9" w:rsidRPr="004A08E9">
        <w:rPr>
          <w:i/>
        </w:rPr>
        <w:t xml:space="preserve"> PO </w:t>
      </w:r>
      <w:r w:rsidR="00450CAC">
        <w:rPr>
          <w:i/>
        </w:rPr>
        <w:t xml:space="preserve">number </w:t>
      </w:r>
      <w:r w:rsidR="00353826">
        <w:rPr>
          <w:i/>
        </w:rPr>
        <w:t>to the order</w:t>
      </w:r>
      <w:r w:rsidR="00450CAC">
        <w:rPr>
          <w:i/>
        </w:rPr>
        <w:t xml:space="preserve"> and the originator of the request is notified by email. </w:t>
      </w:r>
      <w:r w:rsidR="00DC4A75">
        <w:rPr>
          <w:i/>
        </w:rPr>
        <w:t xml:space="preserve">  </w:t>
      </w:r>
      <w:r w:rsidR="0034303B">
        <w:rPr>
          <w:i/>
        </w:rPr>
        <w:t xml:space="preserve">Please visit the </w:t>
      </w:r>
      <w:r w:rsidR="000330BC">
        <w:rPr>
          <w:i/>
        </w:rPr>
        <w:t>Purchasing</w:t>
      </w:r>
      <w:r w:rsidR="0034303B">
        <w:rPr>
          <w:i/>
        </w:rPr>
        <w:t xml:space="preserve"> webpage for more information</w:t>
      </w:r>
      <w:r w:rsidR="00FD242E">
        <w:rPr>
          <w:i/>
        </w:rPr>
        <w:t xml:space="preserve"> </w:t>
      </w:r>
      <w:hyperlink r:id="rId9" w:history="1">
        <w:r w:rsidR="00FD242E" w:rsidRPr="0038155B">
          <w:rPr>
            <w:rStyle w:val="Hyperlink"/>
            <w:i/>
          </w:rPr>
          <w:t>https://www.ursinus.edu/offices/business-office/purchasing/</w:t>
        </w:r>
      </w:hyperlink>
      <w:r w:rsidR="00FD242E">
        <w:rPr>
          <w:i/>
        </w:rPr>
        <w:t xml:space="preserve"> and send all inquiries to </w:t>
      </w:r>
      <w:hyperlink r:id="rId10" w:history="1">
        <w:r w:rsidR="00FD242E" w:rsidRPr="0038155B">
          <w:rPr>
            <w:rStyle w:val="Hyperlink"/>
            <w:i/>
          </w:rPr>
          <w:t>purchasing@ursinus.edu</w:t>
        </w:r>
      </w:hyperlink>
      <w:r w:rsidR="004F525A">
        <w:rPr>
          <w:i/>
        </w:rPr>
        <w:t>.</w:t>
      </w:r>
      <w:r w:rsidR="00FD242E">
        <w:rPr>
          <w:i/>
        </w:rPr>
        <w:t xml:space="preserve"> </w:t>
      </w:r>
      <w:r w:rsidR="0034303B">
        <w:rPr>
          <w:i/>
        </w:rPr>
        <w:t xml:space="preserve"> </w:t>
      </w:r>
    </w:p>
    <w:p w14:paraId="6DB7707C" w14:textId="77777777" w:rsidR="000330BC" w:rsidRPr="000330BC" w:rsidRDefault="0016346F" w:rsidP="000330BC">
      <w:pPr>
        <w:pStyle w:val="ListParagraph"/>
        <w:numPr>
          <w:ilvl w:val="0"/>
          <w:numId w:val="4"/>
        </w:numPr>
        <w:ind w:left="900"/>
        <w:rPr>
          <w:i/>
        </w:rPr>
      </w:pPr>
      <w:r w:rsidRPr="00AA2BF8">
        <w:rPr>
          <w:b/>
        </w:rPr>
        <w:t>WebReq on-line Purchasing/Blackbaud Web Purchasing</w:t>
      </w:r>
      <w:r w:rsidR="000330BC">
        <w:t xml:space="preserve">: </w:t>
      </w:r>
      <w:hyperlink r:id="rId11" w:history="1">
        <w:r w:rsidR="000330BC" w:rsidRPr="000330BC">
          <w:rPr>
            <w:rStyle w:val="Hyperlink"/>
            <w:i/>
          </w:rPr>
          <w:t>https://webpurchasing.ursinus.edu/webpurchasing</w:t>
        </w:r>
      </w:hyperlink>
    </w:p>
    <w:p w14:paraId="16AE1669" w14:textId="32F76D94" w:rsidR="002E6E80" w:rsidRDefault="0473F351" w:rsidP="002E6E80">
      <w:pPr>
        <w:pStyle w:val="ListParagraph"/>
        <w:numPr>
          <w:ilvl w:val="0"/>
          <w:numId w:val="3"/>
        </w:numPr>
      </w:pPr>
      <w:r>
        <w:t xml:space="preserve">Use for all purchases of supplies and services, except for furniture.  Administrative Assistants can place orders up to $500 for department needs, such as supplies, before needing approval from the department chair, and faculty can place orders up to $2,000 for </w:t>
      </w:r>
      <w:r w:rsidR="00461BE1">
        <w:t xml:space="preserve">departmental needs </w:t>
      </w:r>
      <w:r>
        <w:t xml:space="preserve">before needing approval from the department chair.   </w:t>
      </w:r>
    </w:p>
    <w:p w14:paraId="2067B444" w14:textId="77777777" w:rsidR="0026346B" w:rsidRDefault="0026346B" w:rsidP="0026346B">
      <w:pPr>
        <w:pStyle w:val="ListParagraph"/>
        <w:ind w:left="1440"/>
      </w:pPr>
    </w:p>
    <w:p w14:paraId="27686154" w14:textId="77777777" w:rsidR="00D17F55" w:rsidRDefault="00D17F55" w:rsidP="00D17F55">
      <w:pPr>
        <w:pStyle w:val="ListParagraph"/>
        <w:numPr>
          <w:ilvl w:val="0"/>
          <w:numId w:val="3"/>
        </w:numPr>
      </w:pPr>
      <w:r>
        <w:t>Use for individual accounts such as (be sure to include account number and Project ID#, if applicable</w:t>
      </w:r>
      <w:r w:rsidR="00EE76CF">
        <w:t>, as supplied by the business office</w:t>
      </w:r>
      <w:r>
        <w:t>):</w:t>
      </w:r>
    </w:p>
    <w:p w14:paraId="67B27CC4" w14:textId="77777777" w:rsidR="00D17F55" w:rsidRDefault="00D17F55" w:rsidP="00D17F55">
      <w:pPr>
        <w:pStyle w:val="ListParagraph"/>
        <w:numPr>
          <w:ilvl w:val="2"/>
          <w:numId w:val="1"/>
        </w:numPr>
      </w:pPr>
      <w:r>
        <w:t>Contractual promises</w:t>
      </w:r>
    </w:p>
    <w:p w14:paraId="668F87D0" w14:textId="77777777" w:rsidR="00D17F55" w:rsidRDefault="00D17F55" w:rsidP="00D17F55">
      <w:pPr>
        <w:pStyle w:val="ListParagraph"/>
        <w:numPr>
          <w:ilvl w:val="2"/>
          <w:numId w:val="1"/>
        </w:numPr>
      </w:pPr>
      <w:r>
        <w:t xml:space="preserve">Grants (external and internal, i.e. </w:t>
      </w:r>
      <w:r w:rsidR="00696596">
        <w:t>NIH or funding awarded by the f</w:t>
      </w:r>
      <w:r>
        <w:t xml:space="preserve">aculty </w:t>
      </w:r>
      <w:r w:rsidR="00696596">
        <w:t>d</w:t>
      </w:r>
      <w:r>
        <w:t>evelopment</w:t>
      </w:r>
      <w:r w:rsidR="00696596">
        <w:t xml:space="preserve"> committee</w:t>
      </w:r>
      <w:r>
        <w:t>)</w:t>
      </w:r>
    </w:p>
    <w:p w14:paraId="52E2B4E3" w14:textId="77777777" w:rsidR="00D17F55" w:rsidRDefault="00D17F55" w:rsidP="00D17F55">
      <w:pPr>
        <w:pStyle w:val="ListParagraph"/>
        <w:numPr>
          <w:ilvl w:val="2"/>
          <w:numId w:val="1"/>
        </w:numPr>
      </w:pPr>
      <w:r w:rsidRPr="00FD242E">
        <w:t>Student funding approved by the Student Achievement in Research and Creativity Committee</w:t>
      </w:r>
    </w:p>
    <w:p w14:paraId="6BD338A8" w14:textId="21318862" w:rsidR="0026346B" w:rsidRDefault="0026346B" w:rsidP="0026346B">
      <w:pPr>
        <w:pStyle w:val="ListParagraph"/>
        <w:ind w:left="1440"/>
      </w:pPr>
      <w:r>
        <w:t>These purchasing requests do not require approval from the department chair.</w:t>
      </w:r>
    </w:p>
    <w:p w14:paraId="0449DB1E" w14:textId="77777777" w:rsidR="0026346B" w:rsidRPr="00FD242E" w:rsidRDefault="0026346B" w:rsidP="0026346B">
      <w:pPr>
        <w:pStyle w:val="ListParagraph"/>
        <w:ind w:left="1440"/>
      </w:pPr>
    </w:p>
    <w:p w14:paraId="7745D349" w14:textId="6F07BAFA" w:rsidR="000F6E90" w:rsidRPr="00FD242E" w:rsidRDefault="00D17F55" w:rsidP="00D17F55">
      <w:pPr>
        <w:pStyle w:val="ListParagraph"/>
        <w:numPr>
          <w:ilvl w:val="0"/>
          <w:numId w:val="3"/>
        </w:numPr>
      </w:pPr>
      <w:r w:rsidRPr="00FD242E">
        <w:t xml:space="preserve">The Business Office receives </w:t>
      </w:r>
      <w:r w:rsidR="00BF21E2" w:rsidRPr="00FD242E">
        <w:t xml:space="preserve">approved </w:t>
      </w:r>
      <w:r w:rsidRPr="00FD242E">
        <w:t xml:space="preserve">purchase requests </w:t>
      </w:r>
      <w:r w:rsidR="000C54F7" w:rsidRPr="00FD242E">
        <w:t>submitted</w:t>
      </w:r>
      <w:r w:rsidRPr="00FD242E">
        <w:t xml:space="preserve"> in WebReq</w:t>
      </w:r>
      <w:r w:rsidR="00BF21E2" w:rsidRPr="00FD242E">
        <w:t xml:space="preserve">. Purchase Order generation and order placements generally occur </w:t>
      </w:r>
      <w:r w:rsidRPr="00FD242E">
        <w:t xml:space="preserve">within 24-48 hours of receipt. </w:t>
      </w:r>
      <w:r w:rsidR="00BF21E2" w:rsidRPr="00FD242E">
        <w:t xml:space="preserve">To ensure that specific ordering instructions, or required by dates are met, please be sure to populate </w:t>
      </w:r>
      <w:r w:rsidR="001A53B5">
        <w:t>any specific instructions for the Business Office (</w:t>
      </w:r>
      <w:r w:rsidR="00BF21E2" w:rsidRPr="00FD242E">
        <w:t>Internal</w:t>
      </w:r>
      <w:r w:rsidR="001A53B5">
        <w:t xml:space="preserve"> Notes)</w:t>
      </w:r>
      <w:r w:rsidR="00BF21E2" w:rsidRPr="00FD242E">
        <w:t xml:space="preserve"> </w:t>
      </w:r>
      <w:r w:rsidR="001A53B5">
        <w:t>and</w:t>
      </w:r>
      <w:r w:rsidR="00BF21E2" w:rsidRPr="00FD242E">
        <w:t xml:space="preserve"> </w:t>
      </w:r>
      <w:r w:rsidR="001A53B5">
        <w:t>the Vendor (</w:t>
      </w:r>
      <w:r w:rsidR="00BF21E2" w:rsidRPr="00FD242E">
        <w:t xml:space="preserve">External </w:t>
      </w:r>
      <w:r w:rsidR="000C54F7" w:rsidRPr="00FD242E">
        <w:t>Notes</w:t>
      </w:r>
      <w:r w:rsidR="001A53B5">
        <w:t>). External Notes wi</w:t>
      </w:r>
      <w:r w:rsidR="00F9257D">
        <w:t>ll appear on the Purchase Order</w:t>
      </w:r>
      <w:bookmarkStart w:id="0" w:name="_GoBack"/>
      <w:bookmarkEnd w:id="0"/>
      <w:r w:rsidR="001A53B5">
        <w:t>,</w:t>
      </w:r>
      <w:r w:rsidR="00BF21E2" w:rsidRPr="00FD242E">
        <w:t xml:space="preserve"> as well as the Buyer fields. The Business Office also copies the </w:t>
      </w:r>
      <w:r w:rsidR="0099092A" w:rsidRPr="00FD242E">
        <w:t xml:space="preserve">requester </w:t>
      </w:r>
      <w:r w:rsidR="00BF21E2" w:rsidRPr="00FD242E">
        <w:t xml:space="preserve">when placing the order, which includes a copy of the Purchase Order. </w:t>
      </w:r>
      <w:r w:rsidRPr="00FD242E">
        <w:t>Contact information for the Business office:</w:t>
      </w:r>
    </w:p>
    <w:p w14:paraId="12E732F9" w14:textId="77777777" w:rsidR="00FD242E" w:rsidRPr="00FD242E" w:rsidRDefault="00FD242E" w:rsidP="00FD242E">
      <w:pPr>
        <w:pStyle w:val="ListParagraph"/>
        <w:numPr>
          <w:ilvl w:val="1"/>
          <w:numId w:val="3"/>
        </w:numPr>
      </w:pPr>
      <w:r w:rsidRPr="00FD242E">
        <w:t xml:space="preserve">Email Address – Please send all inquiries to </w:t>
      </w:r>
      <w:hyperlink r:id="rId12" w:history="1">
        <w:r w:rsidRPr="00FD242E">
          <w:rPr>
            <w:rStyle w:val="Hyperlink"/>
          </w:rPr>
          <w:t>purchasing@ursinus.edu</w:t>
        </w:r>
      </w:hyperlink>
    </w:p>
    <w:p w14:paraId="2B383FE5" w14:textId="77777777" w:rsidR="00FD242E" w:rsidRPr="00FD242E" w:rsidRDefault="00FD242E" w:rsidP="00FD242E">
      <w:pPr>
        <w:pStyle w:val="ListParagraph"/>
        <w:numPr>
          <w:ilvl w:val="1"/>
          <w:numId w:val="3"/>
        </w:numPr>
      </w:pPr>
      <w:r w:rsidRPr="00FD242E">
        <w:t xml:space="preserve">Phone Number – Business Office - 610-409-3698 (x3698), prompt 3 </w:t>
      </w:r>
    </w:p>
    <w:p w14:paraId="17AD9501" w14:textId="77777777" w:rsidR="00D17F55" w:rsidRPr="00FD242E" w:rsidRDefault="00D17F55" w:rsidP="00D17F55">
      <w:pPr>
        <w:pStyle w:val="ListParagraph"/>
        <w:numPr>
          <w:ilvl w:val="1"/>
          <w:numId w:val="3"/>
        </w:numPr>
      </w:pPr>
      <w:r w:rsidRPr="00FD242E">
        <w:t>Primary Contact – Kelly Cope</w:t>
      </w:r>
      <w:r w:rsidR="00CC249E" w:rsidRPr="00FD242E">
        <w:t xml:space="preserve">  </w:t>
      </w:r>
      <w:hyperlink r:id="rId13" w:history="1">
        <w:r w:rsidR="00CC249E" w:rsidRPr="00FD242E">
          <w:rPr>
            <w:rStyle w:val="Hyperlink"/>
          </w:rPr>
          <w:t>kcope@ursinus.edu</w:t>
        </w:r>
      </w:hyperlink>
      <w:r w:rsidR="002127F2" w:rsidRPr="00FD242E">
        <w:t xml:space="preserve">  ext. 3448</w:t>
      </w:r>
    </w:p>
    <w:p w14:paraId="72811BF9" w14:textId="77777777" w:rsidR="000C54F7" w:rsidRPr="00FD242E" w:rsidRDefault="00D17F55" w:rsidP="00D17F55">
      <w:pPr>
        <w:pStyle w:val="ListParagraph"/>
        <w:numPr>
          <w:ilvl w:val="1"/>
          <w:numId w:val="3"/>
        </w:numPr>
      </w:pPr>
      <w:r w:rsidRPr="00FD242E">
        <w:t>Secondary Contact – Nancy</w:t>
      </w:r>
      <w:r w:rsidR="000C54F7" w:rsidRPr="00FD242E">
        <w:t xml:space="preserve"> Imes</w:t>
      </w:r>
      <w:r w:rsidR="00CC249E" w:rsidRPr="00FD242E">
        <w:t xml:space="preserve"> </w:t>
      </w:r>
      <w:hyperlink r:id="rId14" w:history="1">
        <w:r w:rsidR="00CC249E" w:rsidRPr="00FD242E">
          <w:rPr>
            <w:rStyle w:val="Hyperlink"/>
          </w:rPr>
          <w:t>nimes@ursinus.edu</w:t>
        </w:r>
      </w:hyperlink>
      <w:r w:rsidR="002127F2" w:rsidRPr="00FD242E">
        <w:t xml:space="preserve">  ext. 3597</w:t>
      </w:r>
    </w:p>
    <w:p w14:paraId="5DAB6C7B" w14:textId="61443298" w:rsidR="00CD286A" w:rsidRDefault="000C54F7" w:rsidP="001A53B5">
      <w:pPr>
        <w:pStyle w:val="ListParagraph"/>
        <w:numPr>
          <w:ilvl w:val="1"/>
          <w:numId w:val="3"/>
        </w:numPr>
      </w:pPr>
      <w:r w:rsidRPr="00FD242E">
        <w:t>Contracts – Chris Guy</w:t>
      </w:r>
      <w:r w:rsidR="00CC249E" w:rsidRPr="00FD242E">
        <w:t xml:space="preserve"> </w:t>
      </w:r>
      <w:hyperlink r:id="rId15" w:history="1">
        <w:r w:rsidR="00CC249E" w:rsidRPr="00FD242E">
          <w:rPr>
            <w:rStyle w:val="Hyperlink"/>
          </w:rPr>
          <w:t>cguy@ursinus.edu</w:t>
        </w:r>
      </w:hyperlink>
      <w:r w:rsidR="00D3577E" w:rsidRPr="00FD242E">
        <w:t xml:space="preserve"> ext. 3110</w:t>
      </w:r>
    </w:p>
    <w:p w14:paraId="457B482E" w14:textId="77777777" w:rsidR="0026346B" w:rsidRDefault="0026346B" w:rsidP="0026346B">
      <w:pPr>
        <w:pStyle w:val="ListParagraph"/>
        <w:ind w:left="2160"/>
      </w:pPr>
    </w:p>
    <w:p w14:paraId="433884FB" w14:textId="77777777" w:rsidR="00CD286A" w:rsidRPr="00AA2BF8" w:rsidRDefault="002E6E80" w:rsidP="000330BC">
      <w:pPr>
        <w:pStyle w:val="ListParagraph"/>
        <w:numPr>
          <w:ilvl w:val="0"/>
          <w:numId w:val="4"/>
        </w:numPr>
        <w:ind w:left="900"/>
        <w:rPr>
          <w:b/>
        </w:rPr>
      </w:pPr>
      <w:r w:rsidRPr="00AA2BF8">
        <w:rPr>
          <w:b/>
        </w:rPr>
        <w:t>Technology Support</w:t>
      </w:r>
    </w:p>
    <w:p w14:paraId="356CBDE4" w14:textId="51FD1229" w:rsidR="001A53B5" w:rsidRPr="001A53B5" w:rsidRDefault="00CD286A" w:rsidP="001A53B5">
      <w:pPr>
        <w:pStyle w:val="ListParagraph"/>
        <w:numPr>
          <w:ilvl w:val="1"/>
          <w:numId w:val="2"/>
        </w:numPr>
      </w:pPr>
      <w:r>
        <w:t xml:space="preserve">Use to </w:t>
      </w:r>
      <w:r w:rsidR="002E6E80">
        <w:t>request assistance for</w:t>
      </w:r>
      <w:r>
        <w:t xml:space="preserve"> quotes for technology purchases.  </w:t>
      </w:r>
      <w:r w:rsidR="00285BC9">
        <w:t xml:space="preserve">Technology Support will confirm compatibility </w:t>
      </w:r>
      <w:r w:rsidR="0022272B">
        <w:t>and obtain a quote</w:t>
      </w:r>
      <w:r w:rsidR="00236E27">
        <w:t xml:space="preserve"> to share with the faculty member</w:t>
      </w:r>
      <w:r w:rsidR="0022272B">
        <w:t>.  The order is then placed</w:t>
      </w:r>
      <w:r w:rsidR="00285BC9">
        <w:t xml:space="preserve"> through Purchasing</w:t>
      </w:r>
      <w:r w:rsidR="0022272B">
        <w:t xml:space="preserve"> </w:t>
      </w:r>
      <w:r w:rsidR="00236E27">
        <w:t>by the faculty member</w:t>
      </w:r>
      <w:r w:rsidR="0022272B">
        <w:t>, or in the case of a new faculty member, normally with the assistance of the department administrative assistant</w:t>
      </w:r>
      <w:r w:rsidR="00285BC9">
        <w:t xml:space="preserve">. </w:t>
      </w:r>
      <w:r w:rsidR="00FA0C1C">
        <w:t xml:space="preserve"> Primary contact for faculty purchases: Joe Trump </w:t>
      </w:r>
      <w:hyperlink r:id="rId16" w:history="1">
        <w:r w:rsidR="00FA0C1C" w:rsidRPr="0038155B">
          <w:rPr>
            <w:rStyle w:val="Hyperlink"/>
          </w:rPr>
          <w:t>jtrump@ursinus.edu</w:t>
        </w:r>
      </w:hyperlink>
      <w:r w:rsidR="00FA0C1C">
        <w:t xml:space="preserve"> </w:t>
      </w:r>
      <w:r w:rsidR="00F07B33">
        <w:t xml:space="preserve"> ext. 3790</w:t>
      </w:r>
    </w:p>
    <w:p w14:paraId="3A266215" w14:textId="77777777" w:rsidR="001A53B5" w:rsidRDefault="001A53B5" w:rsidP="00BA6A94">
      <w:pPr>
        <w:pStyle w:val="Heading3"/>
        <w:rPr>
          <w:rFonts w:asciiTheme="minorHAnsi" w:hAnsiTheme="minorHAnsi"/>
          <w:b/>
          <w:color w:val="auto"/>
        </w:rPr>
      </w:pPr>
    </w:p>
    <w:p w14:paraId="6C67E0B6" w14:textId="77777777" w:rsidR="001A53B5" w:rsidRDefault="001A53B5" w:rsidP="00BA6A94">
      <w:pPr>
        <w:pStyle w:val="Heading3"/>
        <w:rPr>
          <w:rFonts w:asciiTheme="minorHAnsi" w:hAnsiTheme="minorHAnsi"/>
          <w:b/>
          <w:color w:val="auto"/>
        </w:rPr>
      </w:pPr>
    </w:p>
    <w:p w14:paraId="5F587D31" w14:textId="77777777" w:rsidR="001A53B5" w:rsidRDefault="001A53B5" w:rsidP="00BA6A94">
      <w:pPr>
        <w:pStyle w:val="Heading3"/>
        <w:rPr>
          <w:rFonts w:asciiTheme="minorHAnsi" w:hAnsiTheme="minorHAnsi"/>
          <w:b/>
          <w:color w:val="auto"/>
        </w:rPr>
      </w:pPr>
    </w:p>
    <w:p w14:paraId="1C2165E4" w14:textId="68249AEE" w:rsidR="0016346F" w:rsidRPr="0034303B" w:rsidRDefault="0016346F" w:rsidP="00BA6A94">
      <w:pPr>
        <w:pStyle w:val="Heading3"/>
        <w:rPr>
          <w:rFonts w:asciiTheme="minorHAnsi" w:hAnsiTheme="minorHAnsi"/>
          <w:b/>
          <w:color w:val="auto"/>
        </w:rPr>
      </w:pPr>
      <w:r w:rsidRPr="0034303B">
        <w:rPr>
          <w:rFonts w:asciiTheme="minorHAnsi" w:hAnsiTheme="minorHAnsi"/>
          <w:b/>
          <w:color w:val="auto"/>
        </w:rPr>
        <w:t>Office Basics</w:t>
      </w:r>
      <w:r w:rsidR="00075345" w:rsidRPr="0034303B">
        <w:rPr>
          <w:rFonts w:asciiTheme="minorHAnsi" w:hAnsiTheme="minorHAnsi"/>
          <w:b/>
          <w:color w:val="auto"/>
        </w:rPr>
        <w:t xml:space="preserve"> (direct ordering)</w:t>
      </w:r>
      <w:r w:rsidR="00276019" w:rsidRPr="0034303B">
        <w:rPr>
          <w:rFonts w:asciiTheme="minorHAnsi" w:hAnsiTheme="minorHAnsi"/>
          <w:b/>
          <w:color w:val="auto"/>
        </w:rPr>
        <w:t>:</w:t>
      </w:r>
    </w:p>
    <w:p w14:paraId="612F62B7" w14:textId="77777777" w:rsidR="00F07B33" w:rsidRDefault="0016346F" w:rsidP="00F07B33">
      <w:pPr>
        <w:rPr>
          <w:i/>
        </w:rPr>
      </w:pPr>
      <w:r w:rsidRPr="00371043">
        <w:rPr>
          <w:i/>
        </w:rPr>
        <w:t xml:space="preserve">Used for direct ordering of office supplies.  Academic Department Administrative Assistants have permissions to order products directly and to charge to department </w:t>
      </w:r>
      <w:r w:rsidR="00CD286A" w:rsidRPr="00371043">
        <w:rPr>
          <w:i/>
        </w:rPr>
        <w:t>accounts</w:t>
      </w:r>
      <w:r w:rsidR="0010191D" w:rsidRPr="00371043">
        <w:rPr>
          <w:i/>
        </w:rPr>
        <w:t xml:space="preserve"> </w:t>
      </w:r>
      <w:r w:rsidR="00CD286A" w:rsidRPr="00371043">
        <w:rPr>
          <w:i/>
        </w:rPr>
        <w:t>without Chair approval</w:t>
      </w:r>
      <w:r w:rsidR="0010191D" w:rsidRPr="00371043">
        <w:rPr>
          <w:i/>
        </w:rPr>
        <w:t xml:space="preserve"> for purchases below $500.</w:t>
      </w:r>
    </w:p>
    <w:p w14:paraId="4E6CFD12" w14:textId="77777777" w:rsidR="0016346F" w:rsidRPr="00F07B33" w:rsidRDefault="0016346F" w:rsidP="0016346F">
      <w:pPr>
        <w:rPr>
          <w:b/>
        </w:rPr>
      </w:pPr>
      <w:r w:rsidRPr="00F07B33">
        <w:rPr>
          <w:rFonts w:eastAsiaTheme="majorEastAsia" w:cstheme="majorBidi"/>
          <w:b/>
          <w:sz w:val="24"/>
          <w:szCs w:val="24"/>
        </w:rPr>
        <w:t>Amazon</w:t>
      </w:r>
      <w:r w:rsidR="00075345" w:rsidRPr="00F07B33">
        <w:rPr>
          <w:rFonts w:eastAsiaTheme="majorEastAsia" w:cstheme="majorBidi"/>
          <w:b/>
          <w:sz w:val="24"/>
          <w:szCs w:val="24"/>
        </w:rPr>
        <w:t xml:space="preserve"> (direct ordering)</w:t>
      </w:r>
      <w:r w:rsidR="00276019" w:rsidRPr="00F07B33">
        <w:rPr>
          <w:rFonts w:eastAsiaTheme="majorEastAsia" w:cstheme="majorBidi"/>
          <w:b/>
          <w:sz w:val="24"/>
          <w:szCs w:val="24"/>
        </w:rPr>
        <w:t>:</w:t>
      </w:r>
      <w:r w:rsidR="00F07B33">
        <w:rPr>
          <w:b/>
        </w:rPr>
        <w:t xml:space="preserve">  </w:t>
      </w:r>
      <w:r w:rsidRPr="00371043">
        <w:rPr>
          <w:i/>
        </w:rPr>
        <w:t xml:space="preserve">Used for direct ordering of supplies for particular departments </w:t>
      </w:r>
      <w:r w:rsidR="00CD286A" w:rsidRPr="00371043">
        <w:rPr>
          <w:i/>
        </w:rPr>
        <w:t>(</w:t>
      </w:r>
      <w:r w:rsidRPr="00371043">
        <w:rPr>
          <w:i/>
        </w:rPr>
        <w:t>such as Art Supply room</w:t>
      </w:r>
      <w:r w:rsidR="00CD286A" w:rsidRPr="00371043">
        <w:rPr>
          <w:i/>
        </w:rPr>
        <w:t>)</w:t>
      </w:r>
      <w:r w:rsidRPr="00371043">
        <w:rPr>
          <w:i/>
        </w:rPr>
        <w:t xml:space="preserve">.  Some Academic Department Administrative Assistants have permissions to order </w:t>
      </w:r>
      <w:r w:rsidRPr="00371043">
        <w:rPr>
          <w:i/>
        </w:rPr>
        <w:lastRenderedPageBreak/>
        <w:t xml:space="preserve">products directly and to charge to department </w:t>
      </w:r>
      <w:r w:rsidR="00CD286A" w:rsidRPr="00371043">
        <w:rPr>
          <w:i/>
        </w:rPr>
        <w:t xml:space="preserve">accounts without Chair approval </w:t>
      </w:r>
      <w:r w:rsidR="0010191D" w:rsidRPr="00371043">
        <w:rPr>
          <w:i/>
        </w:rPr>
        <w:t>for purchases below $500</w:t>
      </w:r>
      <w:r w:rsidR="00CD286A" w:rsidRPr="00371043">
        <w:rPr>
          <w:i/>
        </w:rPr>
        <w:t>.</w:t>
      </w:r>
      <w:r w:rsidR="006404F2">
        <w:t xml:space="preserve"> </w:t>
      </w:r>
    </w:p>
    <w:sectPr w:rsidR="0016346F" w:rsidRPr="00F07B33" w:rsidSect="00424B97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65EE0" w14:textId="77777777" w:rsidR="00171668" w:rsidRDefault="00171668" w:rsidP="00285BC9">
      <w:pPr>
        <w:spacing w:after="0" w:line="240" w:lineRule="auto"/>
      </w:pPr>
      <w:r>
        <w:separator/>
      </w:r>
    </w:p>
  </w:endnote>
  <w:endnote w:type="continuationSeparator" w:id="0">
    <w:p w14:paraId="23B17A37" w14:textId="77777777" w:rsidR="00171668" w:rsidRDefault="00171668" w:rsidP="00285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6F2F7" w14:textId="77777777" w:rsidR="00171668" w:rsidRDefault="00171668" w:rsidP="00285BC9">
      <w:pPr>
        <w:spacing w:after="0" w:line="240" w:lineRule="auto"/>
      </w:pPr>
      <w:r>
        <w:separator/>
      </w:r>
    </w:p>
  </w:footnote>
  <w:footnote w:type="continuationSeparator" w:id="0">
    <w:p w14:paraId="551FE0BE" w14:textId="77777777" w:rsidR="00171668" w:rsidRDefault="00171668" w:rsidP="00285B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928F6"/>
    <w:multiLevelType w:val="hybridMultilevel"/>
    <w:tmpl w:val="6C2687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C5592"/>
    <w:multiLevelType w:val="hybridMultilevel"/>
    <w:tmpl w:val="FEFCA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06203"/>
    <w:multiLevelType w:val="hybridMultilevel"/>
    <w:tmpl w:val="1B9207D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0832982"/>
    <w:multiLevelType w:val="hybridMultilevel"/>
    <w:tmpl w:val="284C2E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B0"/>
    <w:rsid w:val="00012189"/>
    <w:rsid w:val="00013B06"/>
    <w:rsid w:val="000330BC"/>
    <w:rsid w:val="00075345"/>
    <w:rsid w:val="000C0974"/>
    <w:rsid w:val="000C54F7"/>
    <w:rsid w:val="000F6E90"/>
    <w:rsid w:val="0010191D"/>
    <w:rsid w:val="001176DD"/>
    <w:rsid w:val="0016346F"/>
    <w:rsid w:val="00171668"/>
    <w:rsid w:val="001A53B5"/>
    <w:rsid w:val="00204CB1"/>
    <w:rsid w:val="002127F2"/>
    <w:rsid w:val="0022272B"/>
    <w:rsid w:val="00236E27"/>
    <w:rsid w:val="002579ED"/>
    <w:rsid w:val="0026346B"/>
    <w:rsid w:val="00276019"/>
    <w:rsid w:val="00285BC9"/>
    <w:rsid w:val="002A20F6"/>
    <w:rsid w:val="002D65A8"/>
    <w:rsid w:val="002E0B87"/>
    <w:rsid w:val="002E6E80"/>
    <w:rsid w:val="0034303B"/>
    <w:rsid w:val="00353826"/>
    <w:rsid w:val="00366D7D"/>
    <w:rsid w:val="00371043"/>
    <w:rsid w:val="00371913"/>
    <w:rsid w:val="003B57D4"/>
    <w:rsid w:val="003E366B"/>
    <w:rsid w:val="003F48E2"/>
    <w:rsid w:val="0041726E"/>
    <w:rsid w:val="00424B97"/>
    <w:rsid w:val="00450CAC"/>
    <w:rsid w:val="00461BE1"/>
    <w:rsid w:val="004A08E9"/>
    <w:rsid w:val="004A0F6A"/>
    <w:rsid w:val="004F525A"/>
    <w:rsid w:val="005408E3"/>
    <w:rsid w:val="005905F0"/>
    <w:rsid w:val="006404F2"/>
    <w:rsid w:val="00673990"/>
    <w:rsid w:val="00682226"/>
    <w:rsid w:val="00696596"/>
    <w:rsid w:val="00754721"/>
    <w:rsid w:val="00915CB0"/>
    <w:rsid w:val="0099092A"/>
    <w:rsid w:val="00AA2BF8"/>
    <w:rsid w:val="00B101CD"/>
    <w:rsid w:val="00B40BD9"/>
    <w:rsid w:val="00B61F3F"/>
    <w:rsid w:val="00B84AA3"/>
    <w:rsid w:val="00BA6A94"/>
    <w:rsid w:val="00BF21E2"/>
    <w:rsid w:val="00C00D84"/>
    <w:rsid w:val="00CA31CB"/>
    <w:rsid w:val="00CC249E"/>
    <w:rsid w:val="00CD286A"/>
    <w:rsid w:val="00D17F55"/>
    <w:rsid w:val="00D3577E"/>
    <w:rsid w:val="00D639D1"/>
    <w:rsid w:val="00DB35A6"/>
    <w:rsid w:val="00DC4A75"/>
    <w:rsid w:val="00DE0EBF"/>
    <w:rsid w:val="00E56C4E"/>
    <w:rsid w:val="00EE76CF"/>
    <w:rsid w:val="00F07B33"/>
    <w:rsid w:val="00F915AA"/>
    <w:rsid w:val="00F9257D"/>
    <w:rsid w:val="00FA0C1C"/>
    <w:rsid w:val="00FD242E"/>
    <w:rsid w:val="0473F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FC85C"/>
  <w15:chartTrackingRefBased/>
  <w15:docId w15:val="{E6786D18-EECD-4CFB-96F7-9917CFC6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47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47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47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4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346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47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47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547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85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BC9"/>
  </w:style>
  <w:style w:type="paragraph" w:styleId="Footer">
    <w:name w:val="footer"/>
    <w:basedOn w:val="Normal"/>
    <w:link w:val="FooterChar"/>
    <w:uiPriority w:val="99"/>
    <w:unhideWhenUsed/>
    <w:rsid w:val="00285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BC9"/>
  </w:style>
  <w:style w:type="paragraph" w:styleId="BalloonText">
    <w:name w:val="Balloon Text"/>
    <w:basedOn w:val="Normal"/>
    <w:link w:val="BalloonTextChar"/>
    <w:uiPriority w:val="99"/>
    <w:semiHidden/>
    <w:unhideWhenUsed/>
    <w:rsid w:val="003B5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7D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965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65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65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65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6596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172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3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kcope@ursinus.ed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urchasing@ursinus.ed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jtrump@ursinus.ed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purchasing.ursinus.edu/webpurchas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guy@ursinus.edu" TargetMode="External"/><Relationship Id="rId10" Type="http://schemas.openxmlformats.org/officeDocument/2006/relationships/hyperlink" Target="mailto:purchasing@ursinus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rsinus.edu/offices/business-office/purchasing/" TargetMode="External"/><Relationship Id="rId14" Type="http://schemas.openxmlformats.org/officeDocument/2006/relationships/hyperlink" Target="mailto:nimes@ursinus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0D6853-25F4-46AC-91AF-D3D5B55CA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Nelson, Valerie</dc:creator>
  <cp:keywords/>
  <dc:description/>
  <cp:lastModifiedBy>Lozinak, Marianne</cp:lastModifiedBy>
  <cp:revision>3</cp:revision>
  <cp:lastPrinted>2018-10-31T17:36:00Z</cp:lastPrinted>
  <dcterms:created xsi:type="dcterms:W3CDTF">2018-11-27T15:39:00Z</dcterms:created>
  <dcterms:modified xsi:type="dcterms:W3CDTF">2018-11-27T15:40:00Z</dcterms:modified>
</cp:coreProperties>
</file>